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4237DC">
        <w:rPr>
          <w:sz w:val="24"/>
          <w:szCs w:val="24"/>
        </w:rPr>
        <w:t>ТВЕРЖДАЮ</w:t>
      </w: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</w:t>
      </w:r>
      <w:proofErr w:type="spellStart"/>
      <w:r>
        <w:rPr>
          <w:sz w:val="24"/>
          <w:szCs w:val="24"/>
        </w:rPr>
        <w:t>Л.И.Кулешова</w:t>
      </w:r>
      <w:proofErr w:type="spellEnd"/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-35"/>
        <w:jc w:val="right"/>
        <w:rPr>
          <w:sz w:val="24"/>
          <w:szCs w:val="24"/>
        </w:rPr>
      </w:pPr>
      <w:r w:rsidRPr="00BA6273">
        <w:rPr>
          <w:sz w:val="24"/>
          <w:szCs w:val="24"/>
        </w:rPr>
        <w:t>(</w:t>
      </w:r>
      <w:r>
        <w:rPr>
          <w:sz w:val="24"/>
          <w:szCs w:val="24"/>
        </w:rPr>
        <w:t>Начальник управления образования</w:t>
      </w:r>
      <w:r w:rsidRPr="00BA6273">
        <w:rPr>
          <w:sz w:val="24"/>
          <w:szCs w:val="24"/>
        </w:rPr>
        <w:t xml:space="preserve"> </w:t>
      </w:r>
      <w:proofErr w:type="spellStart"/>
      <w:r w:rsidRPr="00BA6273">
        <w:rPr>
          <w:sz w:val="24"/>
          <w:szCs w:val="24"/>
        </w:rPr>
        <w:t>Зимовниковского</w:t>
      </w:r>
      <w:proofErr w:type="spellEnd"/>
      <w:r w:rsidRPr="00BA6273">
        <w:rPr>
          <w:sz w:val="24"/>
          <w:szCs w:val="24"/>
        </w:rPr>
        <w:t xml:space="preserve"> района)</w:t>
      </w:r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7340"/>
        <w:rPr>
          <w:sz w:val="24"/>
          <w:szCs w:val="24"/>
        </w:rPr>
      </w:pPr>
    </w:p>
    <w:p w:rsidR="00EC5FA7" w:rsidRPr="001E7744" w:rsidRDefault="00F93972" w:rsidP="00EC5FA7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="00AD478D">
        <w:rPr>
          <w:color w:val="000000"/>
          <w:sz w:val="24"/>
          <w:szCs w:val="24"/>
        </w:rPr>
        <w:t>01</w:t>
      </w:r>
      <w:r w:rsidR="00EC5FA7">
        <w:rPr>
          <w:color w:val="000000"/>
          <w:sz w:val="24"/>
          <w:szCs w:val="24"/>
        </w:rPr>
        <w:t xml:space="preserve"> »</w:t>
      </w:r>
      <w:r w:rsidR="00930876">
        <w:rPr>
          <w:color w:val="000000"/>
          <w:sz w:val="24"/>
          <w:szCs w:val="24"/>
        </w:rPr>
        <w:t xml:space="preserve"> сентября </w:t>
      </w:r>
      <w:r w:rsidR="00EC5FA7" w:rsidRPr="001E7744">
        <w:rPr>
          <w:color w:val="000000"/>
          <w:sz w:val="24"/>
          <w:szCs w:val="24"/>
        </w:rPr>
        <w:t>20</w:t>
      </w:r>
      <w:r w:rsidR="00F970C4">
        <w:rPr>
          <w:color w:val="000000"/>
          <w:sz w:val="24"/>
          <w:szCs w:val="24"/>
        </w:rPr>
        <w:t>1</w:t>
      </w:r>
      <w:r w:rsidR="00303EA7">
        <w:rPr>
          <w:color w:val="000000"/>
          <w:sz w:val="24"/>
          <w:szCs w:val="24"/>
        </w:rPr>
        <w:t>7</w:t>
      </w:r>
      <w:r w:rsidR="00EC5FA7" w:rsidRPr="001E7744">
        <w:rPr>
          <w:color w:val="000000"/>
          <w:sz w:val="24"/>
          <w:szCs w:val="24"/>
        </w:rPr>
        <w:t>г.</w:t>
      </w:r>
    </w:p>
    <w:p w:rsidR="00EC5FA7" w:rsidRPr="001E7744" w:rsidRDefault="00736103" w:rsidP="00EC5FA7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0" w:name="bookmark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2425700" cy="1717675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2016"/>
                            </w:tblGrid>
                            <w:tr w:rsidR="00877D6A" w:rsidRPr="008A4AA1" w:rsidTr="00943278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77D6A" w:rsidRPr="008A4AA1" w:rsidRDefault="00877D6A" w:rsidP="00853432"/>
                              </w:tc>
                              <w:tc>
                                <w:tcPr>
                                  <w:tcW w:w="201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7D6A" w:rsidRPr="008A4AA1" w:rsidRDefault="00877D6A" w:rsidP="00853432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930876" w:rsidP="00DA71B5">
                                  <w:pPr>
                                    <w:jc w:val="center"/>
                                  </w:pPr>
                                  <w:r>
                                    <w:t>01.09</w:t>
                                  </w:r>
                                  <w:r w:rsidR="00877D6A">
                                    <w:t>.2017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60314083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85.1</w:t>
                                  </w:r>
                                  <w:r w:rsidRPr="00EE237E">
                                    <w:t>2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  <w:r>
                                    <w:t>85.14</w:t>
                                  </w:r>
                                </w:p>
                              </w:tc>
                            </w:tr>
                            <w:tr w:rsidR="00877D6A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Pr="008A4AA1" w:rsidRDefault="00877D6A" w:rsidP="0085343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D6A" w:rsidRPr="008A4AA1" w:rsidRDefault="00877D6A" w:rsidP="008534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77D6A" w:rsidRPr="004555ED" w:rsidRDefault="00877D6A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45pt;margin-top:26.6pt;width:191pt;height:1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2016"/>
                      </w:tblGrid>
                      <w:tr w:rsidR="00877D6A" w:rsidRPr="008A4AA1" w:rsidTr="00943278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77D6A" w:rsidRPr="008A4AA1" w:rsidRDefault="00877D6A" w:rsidP="00853432"/>
                        </w:tc>
                        <w:tc>
                          <w:tcPr>
                            <w:tcW w:w="2016" w:type="dxa"/>
                            <w:tcBorders>
                              <w:bottom w:val="single" w:sz="12" w:space="0" w:color="auto"/>
                            </w:tcBorders>
                          </w:tcPr>
                          <w:p w:rsidR="00877D6A" w:rsidRPr="008A4AA1" w:rsidRDefault="00877D6A" w:rsidP="00853432">
                            <w:r w:rsidRPr="008A4AA1">
                              <w:t>Коды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930876" w:rsidP="00DA71B5">
                            <w:pPr>
                              <w:jc w:val="center"/>
                            </w:pPr>
                            <w:r>
                              <w:t>01.09</w:t>
                            </w:r>
                            <w:r w:rsidR="00877D6A">
                              <w:t>.2017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60314083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85.1</w:t>
                            </w:r>
                            <w:r w:rsidRPr="00EE237E">
                              <w:t>2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  <w:r>
                              <w:t>85.14</w:t>
                            </w:r>
                          </w:p>
                        </w:tc>
                      </w:tr>
                      <w:tr w:rsidR="00877D6A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Pr="008A4AA1" w:rsidRDefault="00877D6A" w:rsidP="0085343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D6A" w:rsidRPr="008A4AA1" w:rsidRDefault="00877D6A" w:rsidP="008534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77D6A" w:rsidRPr="004555ED" w:rsidRDefault="00877D6A" w:rsidP="00EC5FA7"/>
                  </w:txbxContent>
                </v:textbox>
              </v:shape>
            </w:pict>
          </mc:Fallback>
        </mc:AlternateContent>
      </w:r>
      <w:r w:rsidR="00EC5FA7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EC5FA7" w:rsidRPr="001E7744">
        <w:rPr>
          <w:bCs/>
          <w:color w:val="000000"/>
          <w:sz w:val="24"/>
          <w:szCs w:val="24"/>
          <w:shd w:val="clear" w:color="auto" w:fill="FFFFFF"/>
        </w:rPr>
        <w:t xml:space="preserve">НОЕ ЗАДАНИЕ № </w:t>
      </w:r>
      <w:bookmarkEnd w:id="0"/>
      <w:r w:rsidR="00EB2206">
        <w:rPr>
          <w:bCs/>
          <w:color w:val="000000"/>
          <w:sz w:val="24"/>
          <w:szCs w:val="24"/>
          <w:shd w:val="clear" w:color="auto" w:fill="FFFFFF"/>
        </w:rPr>
        <w:t>4</w:t>
      </w:r>
      <w:bookmarkStart w:id="1" w:name="_GoBack"/>
      <w:bookmarkEnd w:id="1"/>
    </w:p>
    <w:p w:rsidR="00EC5FA7" w:rsidRPr="001E7744" w:rsidRDefault="00CE770B" w:rsidP="00EC5FA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2017</w:t>
      </w:r>
      <w:r w:rsidR="00EC5FA7">
        <w:rPr>
          <w:color w:val="000000"/>
          <w:sz w:val="24"/>
          <w:szCs w:val="24"/>
          <w:shd w:val="clear" w:color="auto" w:fill="FFFFFF"/>
        </w:rPr>
        <w:t xml:space="preserve">год </w:t>
      </w:r>
      <w:r w:rsidR="00DA71B5">
        <w:rPr>
          <w:color w:val="000000"/>
          <w:sz w:val="24"/>
          <w:szCs w:val="24"/>
          <w:shd w:val="clear" w:color="auto" w:fill="FFFFFF"/>
        </w:rPr>
        <w:t xml:space="preserve"> и плановый период 2018 и 2019 годов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303EA7">
        <w:rPr>
          <w:color w:val="000000"/>
          <w:sz w:val="24"/>
          <w:szCs w:val="24"/>
          <w:shd w:val="clear" w:color="auto" w:fill="FFFFFF"/>
        </w:rPr>
        <w:t>01</w:t>
      </w:r>
      <w:r w:rsidR="00930876">
        <w:rPr>
          <w:color w:val="000000"/>
          <w:sz w:val="24"/>
          <w:szCs w:val="24"/>
          <w:shd w:val="clear" w:color="auto" w:fill="FFFFFF"/>
        </w:rPr>
        <w:t>» сентября</w:t>
      </w:r>
      <w:r w:rsidR="00CE770B">
        <w:rPr>
          <w:color w:val="000000"/>
          <w:sz w:val="24"/>
          <w:szCs w:val="24"/>
          <w:shd w:val="clear" w:color="auto" w:fill="FFFFFF"/>
        </w:rPr>
        <w:t xml:space="preserve">  201</w:t>
      </w:r>
      <w:r w:rsidR="00303EA7">
        <w:rPr>
          <w:color w:val="000000"/>
          <w:sz w:val="24"/>
          <w:szCs w:val="24"/>
          <w:shd w:val="clear" w:color="auto" w:fill="FFFFFF"/>
        </w:rPr>
        <w:t>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Наименование  муниципального </w:t>
      </w:r>
      <w:proofErr w:type="spellStart"/>
      <w:r w:rsidRPr="00915851">
        <w:rPr>
          <w:bCs/>
          <w:color w:val="000000"/>
          <w:sz w:val="28"/>
          <w:szCs w:val="28"/>
          <w:shd w:val="clear" w:color="auto" w:fill="FFFFFF"/>
        </w:rPr>
        <w:t>учрежденияЗимовниковского</w:t>
      </w:r>
      <w:proofErr w:type="spellEnd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района (обособленного</w:t>
      </w:r>
      <w:proofErr w:type="gramEnd"/>
    </w:p>
    <w:p w:rsidR="00F867C7" w:rsidRP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подразделения) </w:t>
      </w:r>
    </w:p>
    <w:p w:rsidR="00F867C7" w:rsidRDefault="00EC5FA7" w:rsidP="00F867C7">
      <w:pPr>
        <w:widowControl w:val="0"/>
        <w:outlineLvl w:val="3"/>
        <w:rPr>
          <w:sz w:val="28"/>
          <w:szCs w:val="28"/>
          <w:u w:val="single"/>
        </w:rPr>
      </w:pPr>
      <w:r w:rsidRPr="00D85419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</w:p>
    <w:p w:rsidR="00EC5FA7" w:rsidRPr="00F867C7" w:rsidRDefault="00EC5FA7" w:rsidP="00F867C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  <w:u w:val="single"/>
        </w:rPr>
        <w:t>средн</w:t>
      </w:r>
      <w:r w:rsidR="007B20EB">
        <w:rPr>
          <w:sz w:val="28"/>
          <w:szCs w:val="28"/>
          <w:u w:val="single"/>
        </w:rPr>
        <w:t>яя общеобразовательная школа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(МБОУ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  <w:r w:rsidR="007B20EB">
        <w:rPr>
          <w:sz w:val="28"/>
          <w:szCs w:val="28"/>
          <w:u w:val="single"/>
        </w:rPr>
        <w:t xml:space="preserve"> СОШ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</w:t>
      </w:r>
    </w:p>
    <w:p w:rsidR="00EC5FA7" w:rsidRPr="001E7744" w:rsidRDefault="00EC5FA7" w:rsidP="00EC5FA7">
      <w:pPr>
        <w:widowControl w:val="0"/>
        <w:rPr>
          <w:color w:val="000000"/>
          <w:sz w:val="24"/>
          <w:szCs w:val="24"/>
        </w:rPr>
      </w:pPr>
    </w:p>
    <w:p w:rsidR="00EC5FA7" w:rsidRPr="001E7744" w:rsidRDefault="00EC5FA7" w:rsidP="00EC5FA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образовательная  деятельность</w:t>
      </w:r>
      <w:r w:rsidRPr="00FC1032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</w:t>
      </w: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района</w:t>
      </w:r>
      <w:r w:rsidRPr="00FC1032">
        <w:rPr>
          <w:bCs/>
          <w:color w:val="000000"/>
          <w:sz w:val="24"/>
          <w:szCs w:val="24"/>
          <w:u w:val="single"/>
          <w:shd w:val="clear" w:color="auto" w:fill="FFFFFF"/>
        </w:rPr>
        <w:t>______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Общеобразовательная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организация</w:t>
      </w: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204659" w:rsidRDefault="00204659" w:rsidP="00EC5FA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5FA7" w:rsidRPr="00202D21" w:rsidRDefault="00736103" w:rsidP="00EC5F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7417435</wp:posOffset>
                </wp:positionH>
                <wp:positionV relativeFrom="paragraph">
                  <wp:posOffset>71120</wp:posOffset>
                </wp:positionV>
                <wp:extent cx="2082800" cy="1160145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4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456"/>
                            </w:tblGrid>
                            <w:tr w:rsidR="00877D6A" w:rsidRPr="004E63E1" w:rsidTr="00AA20DB">
                              <w:trPr>
                                <w:trHeight w:val="1367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Pr="00EB10DA" w:rsidRDefault="00877D6A" w:rsidP="00EB10DA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77D6A" w:rsidRPr="00EB10DA" w:rsidRDefault="00877D6A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по базовому </w:t>
                                  </w:r>
                                </w:p>
                                <w:p w:rsidR="00877D6A" w:rsidRPr="00EB10DA" w:rsidRDefault="00877D6A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(отраслевому) </w:t>
                                  </w:r>
                                </w:p>
                                <w:p w:rsidR="00877D6A" w:rsidRPr="00AF11F8" w:rsidRDefault="00877D6A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  <w:p w:rsidR="00877D6A" w:rsidRPr="00852E4A" w:rsidRDefault="00877D6A" w:rsidP="0085343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Pr="00F867C7" w:rsidRDefault="00877D6A" w:rsidP="00F867C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787.0</w:t>
                                  </w:r>
                                </w:p>
                                <w:p w:rsidR="00877D6A" w:rsidRPr="00EB10DA" w:rsidRDefault="00877D6A" w:rsidP="00CE77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7D6A" w:rsidRPr="009D7718" w:rsidRDefault="00877D6A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84.05pt;margin-top:5.6pt;width:164pt;height:9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ZLhQIAABc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" stroked="f">
                <v:textbox>
                  <w:txbxContent>
                    <w:tbl>
                      <w:tblPr>
                        <w:tblW w:w="2724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456"/>
                      </w:tblGrid>
                      <w:tr w:rsidR="00877D6A" w:rsidRPr="004E63E1" w:rsidTr="00AA20DB">
                        <w:trPr>
                          <w:trHeight w:val="1367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Pr="00EB10DA" w:rsidRDefault="00877D6A" w:rsidP="00EB10DA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Уникальный номер      </w:t>
                            </w:r>
                          </w:p>
                          <w:p w:rsidR="00877D6A" w:rsidRPr="00EB10DA" w:rsidRDefault="00877D6A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по базовому </w:t>
                            </w:r>
                          </w:p>
                          <w:p w:rsidR="00877D6A" w:rsidRPr="00EB10DA" w:rsidRDefault="00877D6A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(отраслевому) </w:t>
                            </w:r>
                          </w:p>
                          <w:p w:rsidR="00877D6A" w:rsidRPr="00AF11F8" w:rsidRDefault="00877D6A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  <w:p w:rsidR="00877D6A" w:rsidRPr="00852E4A" w:rsidRDefault="00877D6A" w:rsidP="0085343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Pr="00F867C7" w:rsidRDefault="00877D6A" w:rsidP="00F867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67C7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867C7">
                              <w:rPr>
                                <w:sz w:val="28"/>
                                <w:szCs w:val="28"/>
                              </w:rPr>
                              <w:t>787.0</w:t>
                            </w:r>
                          </w:p>
                          <w:p w:rsidR="00877D6A" w:rsidRPr="00EB10DA" w:rsidRDefault="00877D6A" w:rsidP="00CE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77D6A" w:rsidRPr="009D7718" w:rsidRDefault="00877D6A" w:rsidP="00EC5FA7"/>
                  </w:txbxContent>
                </v:textbox>
              </v:shape>
            </w:pict>
          </mc:Fallback>
        </mc:AlternateContent>
      </w:r>
      <w:r w:rsidR="00EC5FA7" w:rsidRPr="00202D21">
        <w:rPr>
          <w:bCs/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  <w:proofErr w:type="gramStart"/>
      <w:r w:rsidR="00EC5FA7" w:rsidRPr="00202D21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="00EC5FA7" w:rsidRPr="00202D21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EC5FA7" w:rsidRPr="00202D21" w:rsidRDefault="00EC5FA7" w:rsidP="00EC5FA7">
      <w:pPr>
        <w:keepNext/>
        <w:jc w:val="center"/>
        <w:outlineLvl w:val="3"/>
        <w:rPr>
          <w:bCs/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>РАЗДЕЛ 1.1</w:t>
      </w:r>
    </w:p>
    <w:p w:rsidR="00EC5FA7" w:rsidRPr="00202D21" w:rsidRDefault="00EC5FA7" w:rsidP="00EC5FA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EC5FA7" w:rsidRPr="00202D21" w:rsidRDefault="00EC5FA7" w:rsidP="00EC5FA7">
      <w:p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sz w:val="24"/>
          <w:szCs w:val="24"/>
        </w:rPr>
        <w:t>- Услуги по реализации общеобразовательной программы начального общего образования</w:t>
      </w:r>
    </w:p>
    <w:p w:rsidR="00202D21" w:rsidRDefault="00EC5FA7" w:rsidP="00517E3A">
      <w:pPr>
        <w:rPr>
          <w:bCs/>
          <w:sz w:val="24"/>
          <w:szCs w:val="24"/>
          <w:u w:val="single"/>
          <w:shd w:val="clear" w:color="auto" w:fill="FFFFFF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spellStart"/>
      <w:r w:rsidRPr="00202D21">
        <w:rPr>
          <w:bCs/>
          <w:color w:val="000000"/>
          <w:sz w:val="24"/>
          <w:szCs w:val="24"/>
          <w:shd w:val="clear" w:color="auto" w:fill="FFFFFF"/>
        </w:rPr>
        <w:t>услуги</w:t>
      </w:r>
      <w:proofErr w:type="gramStart"/>
      <w:r w:rsidRPr="00202D21">
        <w:rPr>
          <w:bCs/>
          <w:sz w:val="24"/>
          <w:szCs w:val="24"/>
          <w:shd w:val="clear" w:color="auto" w:fill="FFFFFF"/>
        </w:rPr>
        <w:t>: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о</w:t>
      </w:r>
      <w:proofErr w:type="gramEnd"/>
      <w:r w:rsidR="00EE237E" w:rsidRPr="00202D21">
        <w:rPr>
          <w:bCs/>
          <w:sz w:val="24"/>
          <w:szCs w:val="24"/>
          <w:u w:val="single"/>
          <w:shd w:val="clear" w:color="auto" w:fill="FFFFFF"/>
        </w:rPr>
        <w:t>бучающиеся</w:t>
      </w:r>
      <w:proofErr w:type="spellEnd"/>
      <w:r w:rsidR="00EE237E" w:rsidRPr="00202D21">
        <w:rPr>
          <w:bCs/>
          <w:sz w:val="24"/>
          <w:szCs w:val="24"/>
          <w:u w:val="single"/>
          <w:shd w:val="clear" w:color="auto" w:fill="FFFFFF"/>
        </w:rPr>
        <w:t xml:space="preserve"> за исключением обучающихся с </w:t>
      </w:r>
    </w:p>
    <w:p w:rsidR="00915851" w:rsidRDefault="00D5644A" w:rsidP="00202D21">
      <w:pPr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  <w:u w:val="single"/>
          <w:shd w:val="clear" w:color="auto" w:fill="FFFFFF"/>
        </w:rPr>
        <w:t>о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граниченными</w:t>
      </w:r>
      <w:r w:rsidR="00202D21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  <w:r w:rsidR="00202D21" w:rsidRPr="00202D21">
        <w:rPr>
          <w:bCs/>
          <w:sz w:val="24"/>
          <w:szCs w:val="24"/>
          <w:u w:val="single"/>
          <w:shd w:val="clear" w:color="auto" w:fill="FFFFFF"/>
        </w:rPr>
        <w:t>.</w:t>
      </w:r>
    </w:p>
    <w:p w:rsidR="00204659" w:rsidRDefault="00EC5FA7" w:rsidP="00204659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="0020465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tbl>
      <w:tblPr>
        <w:tblStyle w:val="a3"/>
        <w:tblpPr w:leftFromText="180" w:rightFromText="180" w:vertAnchor="text" w:horzAnchor="margin" w:tblpY="340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560"/>
        <w:gridCol w:w="708"/>
        <w:gridCol w:w="1418"/>
        <w:gridCol w:w="1973"/>
        <w:gridCol w:w="11"/>
        <w:gridCol w:w="1276"/>
        <w:gridCol w:w="992"/>
        <w:gridCol w:w="1134"/>
        <w:gridCol w:w="1134"/>
        <w:gridCol w:w="1276"/>
      </w:tblGrid>
      <w:tr w:rsidR="0058134E" w:rsidTr="00AA20DB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58134E" w:rsidTr="00AA20DB">
        <w:trPr>
          <w:trHeight w:val="6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34E" w:rsidRPr="003F6EB3" w:rsidRDefault="0058134E" w:rsidP="0058134E">
            <w:pPr>
              <w:rPr>
                <w:lang w:eastAsia="en-US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58134E" w:rsidRPr="00374669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</w:p>
        </w:tc>
      </w:tr>
      <w:tr w:rsidR="0058134E" w:rsidTr="00AA20D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E" w:rsidRDefault="0058134E" w:rsidP="0058134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58134E" w:rsidRDefault="0058134E" w:rsidP="0058134E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Стандарты и требования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</w:t>
            </w:r>
            <w:r>
              <w:rPr>
                <w:color w:val="000000"/>
              </w:rPr>
              <w:lastRenderedPageBreak/>
              <w:t>оказания услуг</w:t>
            </w:r>
            <w:proofErr w:type="gramStart"/>
            <w:r>
              <w:rPr>
                <w:color w:val="000000"/>
              </w:rPr>
              <w:t>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CE770B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>год (очередно</w:t>
            </w:r>
            <w:r w:rsidRPr="001E7744">
              <w:rPr>
                <w:color w:val="000000"/>
              </w:rPr>
              <w:lastRenderedPageBreak/>
              <w:t>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20</w:t>
            </w:r>
            <w:r w:rsidR="001B1E16" w:rsidRPr="001B1E16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 xml:space="preserve"> год (1-й год </w:t>
            </w:r>
            <w:r w:rsidRPr="001E7744">
              <w:rPr>
                <w:color w:val="000000"/>
              </w:rPr>
              <w:lastRenderedPageBreak/>
              <w:t>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1B1E16" w:rsidP="0058134E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2019 </w:t>
            </w:r>
            <w:r w:rsidR="0058134E" w:rsidRPr="001E7744">
              <w:rPr>
                <w:color w:val="000000"/>
              </w:rPr>
              <w:t xml:space="preserve">год </w:t>
            </w:r>
          </w:p>
          <w:p w:rsidR="0058134E" w:rsidRDefault="0058134E" w:rsidP="0058134E">
            <w:pPr>
              <w:rPr>
                <w:lang w:eastAsia="en-US"/>
              </w:rPr>
            </w:pPr>
            <w:proofErr w:type="gramStart"/>
            <w:r w:rsidRPr="001E7744">
              <w:rPr>
                <w:color w:val="000000"/>
              </w:rPr>
              <w:t xml:space="preserve">(2-й год </w:t>
            </w:r>
            <w:r w:rsidRPr="001E7744">
              <w:rPr>
                <w:color w:val="000000"/>
              </w:rPr>
              <w:lastRenderedPageBreak/>
              <w:t>планового периода</w:t>
            </w:r>
            <w:proofErr w:type="gramEnd"/>
          </w:p>
        </w:tc>
      </w:tr>
      <w:tr w:rsidR="0058134E" w:rsidTr="00AA2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CE770B" w:rsidTr="00AA20D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r w:rsidRPr="000F7700">
              <w:t>000000000006031408311787000300300101005101101</w:t>
            </w:r>
          </w:p>
          <w:p w:rsidR="00CE770B" w:rsidRPr="00356D14" w:rsidRDefault="00CE770B" w:rsidP="00CE770B"/>
          <w:p w:rsidR="00CE770B" w:rsidRDefault="00CE770B" w:rsidP="00CE77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E770B" w:rsidRDefault="000F7700" w:rsidP="00CE770B">
            <w:pPr>
              <w:rPr>
                <w:sz w:val="24"/>
                <w:szCs w:val="24"/>
                <w:lang w:eastAsia="en-US"/>
              </w:rPr>
            </w:pPr>
            <w:r w:rsidRPr="000F7700">
              <w:rPr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658DC" w:rsidRDefault="006A0117" w:rsidP="00CE770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 xml:space="preserve">001 число </w:t>
            </w:r>
            <w:proofErr w:type="gramStart"/>
            <w:r w:rsidRPr="006A011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F867C7" w:rsidRDefault="00CE770B" w:rsidP="00CE770B">
            <w:pPr>
              <w:rPr>
                <w:lang w:eastAsia="en-US"/>
              </w:rPr>
            </w:pPr>
            <w:r w:rsidRPr="00F867C7">
              <w:rPr>
                <w:bCs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0F7700">
              <w:rPr>
                <w:sz w:val="22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</w:t>
            </w:r>
            <w:proofErr w:type="gramStart"/>
            <w:r w:rsidRPr="00DA5618">
              <w:rPr>
                <w:bCs/>
              </w:rPr>
              <w:t>обучающимися</w:t>
            </w:r>
            <w:proofErr w:type="gramEnd"/>
            <w:r w:rsidRPr="00DA5618">
              <w:rPr>
                <w:bCs/>
              </w:rPr>
              <w:t xml:space="preserve">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образовательной программы начального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5678F2" w:rsidRDefault="00CE770B" w:rsidP="00CE770B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5. Доля своевременно устраненных общеобразовательн</w:t>
            </w:r>
            <w:r>
              <w:rPr>
                <w:bCs/>
              </w:rPr>
              <w:lastRenderedPageBreak/>
              <w:t xml:space="preserve">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678F2" w:rsidRDefault="005678F2" w:rsidP="00202D2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6C49"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10</w:t>
      </w:r>
      <w:r w:rsidR="00B61EA1">
        <w:rPr>
          <w:bCs/>
          <w:color w:val="000000"/>
          <w:sz w:val="24"/>
          <w:szCs w:val="24"/>
          <w:shd w:val="clear" w:color="auto" w:fill="FFFFFF"/>
        </w:rPr>
        <w:t>%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Pr="001E7744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463"/>
        <w:gridCol w:w="992"/>
        <w:gridCol w:w="1019"/>
        <w:gridCol w:w="965"/>
        <w:gridCol w:w="1418"/>
        <w:gridCol w:w="1271"/>
        <w:gridCol w:w="907"/>
        <w:gridCol w:w="502"/>
        <w:gridCol w:w="961"/>
        <w:gridCol w:w="951"/>
        <w:gridCol w:w="1078"/>
        <w:gridCol w:w="1132"/>
        <w:gridCol w:w="895"/>
        <w:gridCol w:w="912"/>
      </w:tblGrid>
      <w:tr w:rsidR="005678F2" w:rsidRPr="001E7744" w:rsidTr="008F30BA">
        <w:trPr>
          <w:trHeight w:val="373"/>
        </w:trPr>
        <w:tc>
          <w:tcPr>
            <w:tcW w:w="1236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474" w:type="dxa"/>
            <w:gridSpan w:val="3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83" w:type="dxa"/>
            <w:gridSpan w:val="2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68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9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39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</w:t>
            </w:r>
            <w:r w:rsidR="003A719F">
              <w:rPr>
                <w:bCs/>
                <w:color w:val="000000"/>
              </w:rPr>
              <w:t>17</w:t>
            </w:r>
            <w:r w:rsidRPr="001E7744">
              <w:rPr>
                <w:bCs/>
                <w:color w:val="000000"/>
              </w:rPr>
              <w:t xml:space="preserve"> год (</w:t>
            </w:r>
            <w:proofErr w:type="spellStart"/>
            <w:r w:rsidRPr="001E7744">
              <w:rPr>
                <w:bCs/>
                <w:color w:val="000000"/>
              </w:rPr>
              <w:t>очеред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spellStart"/>
            <w:r w:rsidRPr="001E7744">
              <w:rPr>
                <w:bCs/>
                <w:color w:val="000000"/>
              </w:rPr>
              <w:t>нойфинансо</w:t>
            </w:r>
            <w:proofErr w:type="spellEnd"/>
            <w:r w:rsidRPr="001E7744">
              <w:rPr>
                <w:bCs/>
                <w:color w:val="000000"/>
              </w:rPr>
              <w:t>-вый год)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5678F2" w:rsidRPr="001E7744" w:rsidRDefault="0024243B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</w:t>
            </w:r>
            <w:r w:rsidR="00F867C7">
              <w:rPr>
                <w:bCs/>
                <w:color w:val="000000"/>
              </w:rPr>
              <w:t>18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proofErr w:type="gram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078" w:type="dxa"/>
            <w:vMerge w:val="restart"/>
            <w:shd w:val="clear" w:color="auto" w:fill="FFFFFF"/>
          </w:tcPr>
          <w:p w:rsidR="005678F2" w:rsidRDefault="0024243B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20</w:t>
            </w:r>
            <w:r w:rsidR="00F867C7">
              <w:rPr>
                <w:bCs/>
                <w:color w:val="000000"/>
              </w:rPr>
              <w:t>19</w:t>
            </w:r>
            <w:r w:rsidR="005678F2" w:rsidRPr="001E7744">
              <w:rPr>
                <w:bCs/>
                <w:color w:val="000000"/>
              </w:rPr>
              <w:t xml:space="preserve">год (2-й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proofErr w:type="spellEnd"/>
            <w:r w:rsidR="005678F2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вого</w:t>
            </w:r>
            <w:proofErr w:type="spellEnd"/>
            <w:r w:rsidRPr="001E7744">
              <w:rPr>
                <w:bCs/>
                <w:color w:val="000000"/>
              </w:rPr>
              <w:t xml:space="preserve"> периода)</w:t>
            </w:r>
            <w:proofErr w:type="gramEnd"/>
          </w:p>
        </w:tc>
        <w:tc>
          <w:tcPr>
            <w:tcW w:w="1132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</w:t>
            </w:r>
            <w:r w:rsidR="003A719F">
              <w:rPr>
                <w:bCs/>
                <w:color w:val="000000"/>
              </w:rPr>
              <w:t>7</w:t>
            </w:r>
            <w:r w:rsidRPr="001E7744">
              <w:rPr>
                <w:bCs/>
                <w:color w:val="000000"/>
              </w:rPr>
              <w:t xml:space="preserve"> год (очередной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5678F2" w:rsidRPr="001E7744" w:rsidRDefault="001B1E16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2018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5678F2" w:rsidRPr="001E7744" w:rsidRDefault="001B1E16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2019</w:t>
            </w:r>
            <w:r w:rsidR="005678F2" w:rsidRPr="001E7744">
              <w:rPr>
                <w:bCs/>
                <w:color w:val="000000"/>
              </w:rPr>
              <w:t xml:space="preserve"> год (2-й год </w:t>
            </w:r>
            <w:proofErr w:type="spellStart"/>
            <w:proofErr w:type="gram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19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65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7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50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6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78F2" w:rsidRPr="001E7744" w:rsidTr="008F30BA">
        <w:trPr>
          <w:trHeight w:val="187"/>
        </w:trPr>
        <w:tc>
          <w:tcPr>
            <w:tcW w:w="1236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07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24243B" w:rsidRPr="001E7744" w:rsidTr="008F30BA">
        <w:trPr>
          <w:trHeight w:val="2789"/>
        </w:trPr>
        <w:tc>
          <w:tcPr>
            <w:tcW w:w="1236" w:type="dxa"/>
            <w:shd w:val="clear" w:color="auto" w:fill="FFFFFF"/>
          </w:tcPr>
          <w:p w:rsidR="0024243B" w:rsidRDefault="0024243B" w:rsidP="0024243B"/>
          <w:p w:rsidR="0024243B" w:rsidRDefault="0024243B" w:rsidP="0024243B">
            <w:r w:rsidRPr="000F7700">
              <w:t>000000000006031408311787000300300101005101101</w:t>
            </w:r>
          </w:p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24243B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477652">
              <w:rPr>
                <w:sz w:val="22"/>
                <w:szCs w:val="22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shd w:val="clear" w:color="auto" w:fill="FFFFFF"/>
          </w:tcPr>
          <w:p w:rsidR="0003058B" w:rsidRPr="0003058B" w:rsidRDefault="0003058B" w:rsidP="0003058B">
            <w:pPr>
              <w:rPr>
                <w:rFonts w:eastAsia="Calibri"/>
                <w:sz w:val="22"/>
                <w:szCs w:val="22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стандарт</w:t>
            </w:r>
          </w:p>
          <w:p w:rsidR="0003058B" w:rsidRPr="00FF6C49" w:rsidRDefault="0003058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/>
          </w:tcPr>
          <w:p w:rsidR="0024243B" w:rsidRPr="00C658DC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 xml:space="preserve">001 число </w:t>
            </w:r>
            <w:proofErr w:type="gramStart"/>
            <w:r w:rsidRPr="006A011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65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proofErr w:type="gramStart"/>
            <w:r w:rsidRPr="000F7700">
              <w:rPr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1" w:type="dxa"/>
            <w:shd w:val="clear" w:color="auto" w:fill="FFFFFF"/>
          </w:tcPr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907" w:type="dxa"/>
            <w:shd w:val="clear" w:color="auto" w:fill="FFFFFF"/>
          </w:tcPr>
          <w:p w:rsidR="0024243B" w:rsidRPr="00D56D70" w:rsidRDefault="0024243B" w:rsidP="0024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2" w:type="dxa"/>
            <w:shd w:val="clear" w:color="auto" w:fill="FFFFFF"/>
          </w:tcPr>
          <w:p w:rsidR="00175185" w:rsidRDefault="00DA77DD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Pr="004E63E1" w:rsidRDefault="00AA20D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61" w:type="dxa"/>
            <w:shd w:val="clear" w:color="auto" w:fill="FFFFFF"/>
          </w:tcPr>
          <w:p w:rsidR="0024243B" w:rsidRDefault="00175185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303EA7">
              <w:rPr>
                <w:bCs/>
                <w:sz w:val="24"/>
                <w:szCs w:val="24"/>
              </w:rPr>
              <w:t>44</w:t>
            </w:r>
          </w:p>
          <w:p w:rsidR="001275F1" w:rsidRPr="004E63E1" w:rsidRDefault="00303EA7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951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303EA7">
              <w:rPr>
                <w:bCs/>
                <w:sz w:val="24"/>
                <w:szCs w:val="24"/>
              </w:rPr>
              <w:t>44</w:t>
            </w:r>
          </w:p>
          <w:p w:rsidR="001275F1" w:rsidRPr="004E63E1" w:rsidRDefault="00303EA7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78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303EA7">
              <w:rPr>
                <w:bCs/>
                <w:sz w:val="24"/>
                <w:szCs w:val="24"/>
              </w:rPr>
              <w:t>44</w:t>
            </w:r>
          </w:p>
          <w:p w:rsidR="001275F1" w:rsidRPr="004E63E1" w:rsidRDefault="00303EA7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132" w:type="dxa"/>
            <w:shd w:val="clear" w:color="auto" w:fill="FFFFFF"/>
          </w:tcPr>
          <w:p w:rsidR="0024243B" w:rsidRPr="004E63E1" w:rsidRDefault="0024243B" w:rsidP="0024243B">
            <w:pPr>
              <w:jc w:val="center"/>
              <w:rPr>
                <w:bCs/>
                <w:sz w:val="24"/>
                <w:szCs w:val="24"/>
              </w:rPr>
            </w:pPr>
          </w:p>
          <w:p w:rsidR="001275F1" w:rsidRDefault="008F30BA" w:rsidP="003563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356308" w:rsidP="001275F1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1275F1" w:rsidRPr="001046C8" w:rsidRDefault="001275F1" w:rsidP="00AA20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895" w:type="dxa"/>
            <w:shd w:val="clear" w:color="auto" w:fill="FFFFFF"/>
          </w:tcPr>
          <w:p w:rsidR="0024243B" w:rsidRDefault="0024243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AA20D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912" w:type="dxa"/>
            <w:shd w:val="clear" w:color="auto" w:fill="FFFFFF"/>
          </w:tcPr>
          <w:p w:rsidR="00354115" w:rsidRDefault="00354115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621994</w:t>
            </w:r>
          </w:p>
          <w:p w:rsidR="00AA20DB" w:rsidRDefault="00AA20DB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12558</w:t>
            </w:r>
          </w:p>
        </w:tc>
      </w:tr>
    </w:tbl>
    <w:p w:rsidR="00844EDE" w:rsidRDefault="00844EDE" w:rsidP="00844ED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1.2</w:t>
      </w:r>
    </w:p>
    <w:p w:rsidR="00844EDE" w:rsidRDefault="00736103" w:rsidP="00844EDE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483360"/>
                <wp:effectExtent l="0" t="0" r="317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877D6A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877D6A" w:rsidRDefault="00877D6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877D6A" w:rsidRDefault="00877D6A" w:rsidP="00FF5904">
                                  <w:pPr>
                                    <w:spacing w:line="276" w:lineRule="auto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  <w:t>11.791.0</w:t>
                                  </w:r>
                                </w:p>
                              </w:tc>
                            </w:tr>
                          </w:tbl>
                          <w:p w:rsidR="00877D6A" w:rsidRDefault="00877D6A" w:rsidP="00844E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98.3pt;margin-top:2.6pt;width:149.75pt;height:1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LCiAIAABc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877D6A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Default="00877D6A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877D6A" w:rsidRDefault="00877D6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877D6A" w:rsidRDefault="00877D6A" w:rsidP="00FF5904">
                            <w:pPr>
                              <w:spacing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en-US"/>
                              </w:rPr>
                              <w:t>11.791.0</w:t>
                            </w:r>
                          </w:p>
                        </w:tc>
                      </w:tr>
                    </w:tbl>
                    <w:p w:rsidR="00877D6A" w:rsidRDefault="00877D6A" w:rsidP="00844EDE"/>
                  </w:txbxContent>
                </v:textbox>
              </v:shape>
            </w:pict>
          </mc:Fallback>
        </mc:AlternateContent>
      </w:r>
      <w:r w:rsidR="00844EDE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844EDE" w:rsidRDefault="00844EDE" w:rsidP="00844ED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основного общего образования </w:t>
      </w:r>
    </w:p>
    <w:p w:rsidR="00FF5904" w:rsidRPr="00354115" w:rsidRDefault="00844EDE" w:rsidP="00844EDE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услуги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:</w:t>
      </w:r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о</w:t>
      </w:r>
      <w:proofErr w:type="gramEnd"/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бучающиеся</w:t>
      </w:r>
      <w:proofErr w:type="spellEnd"/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за исключением обучающихся с ограниченными </w:t>
      </w:r>
    </w:p>
    <w:p w:rsidR="00844EDE" w:rsidRPr="00354115" w:rsidRDefault="00FF5904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  <w:r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</w:p>
    <w:p w:rsidR="00844EDE" w:rsidRDefault="00844EDE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844EDE" w:rsidTr="00844EDE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844EDE" w:rsidRDefault="0084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844EDE" w:rsidRDefault="00844EDE"/>
        </w:tc>
      </w:tr>
    </w:tbl>
    <w:p w:rsidR="00844EDE" w:rsidRDefault="00844EDE" w:rsidP="00844EDE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5678F2" w:rsidRDefault="005678F2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B61EA1" w:rsidRDefault="00B61EA1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996"/>
        <w:gridCol w:w="2409"/>
        <w:gridCol w:w="1276"/>
        <w:gridCol w:w="992"/>
        <w:gridCol w:w="1134"/>
        <w:gridCol w:w="1134"/>
        <w:gridCol w:w="1276"/>
      </w:tblGrid>
      <w:tr w:rsidR="00853432" w:rsidTr="002E2BB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2E2BB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2E2BB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форма оказания услуг</w:t>
            </w:r>
            <w:proofErr w:type="gramStart"/>
            <w:r>
              <w:rPr>
                <w:color w:val="000000"/>
              </w:rPr>
              <w:t>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4A7A60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EA79E8" w:rsidP="00853432">
            <w:pPr>
              <w:rPr>
                <w:lang w:eastAsia="en-US"/>
              </w:rPr>
            </w:pPr>
            <w:r>
              <w:rPr>
                <w:color w:val="000000"/>
              </w:rPr>
              <w:t>2018</w:t>
            </w:r>
            <w:r w:rsidR="00853432" w:rsidRPr="001E7744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EA79E8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proofErr w:type="gramStart"/>
            <w:r w:rsidRPr="001E7744">
              <w:rPr>
                <w:color w:val="000000"/>
              </w:rPr>
              <w:t>(2-й год планового периода</w:t>
            </w:r>
            <w:proofErr w:type="gramEnd"/>
          </w:p>
        </w:tc>
      </w:tr>
      <w:tr w:rsidR="00B61EA1" w:rsidTr="002E2BB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2E2BB2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  <w:p w:rsidR="004A7A60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  <w:p w:rsidR="0003058B" w:rsidRDefault="0003058B" w:rsidP="0003058B">
            <w:pPr>
              <w:rPr>
                <w:rFonts w:eastAsia="Calibri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</w:t>
            </w:r>
            <w:r w:rsidRPr="00327C07">
              <w:rPr>
                <w:rFonts w:eastAsia="Calibri"/>
              </w:rPr>
              <w:t>т</w:t>
            </w:r>
          </w:p>
          <w:p w:rsidR="0003058B" w:rsidRDefault="0003058B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9B1997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 xml:space="preserve">001 число </w:t>
            </w:r>
            <w:proofErr w:type="gramStart"/>
            <w:r w:rsidRPr="006A011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обучающиеся</w:t>
            </w:r>
            <w:proofErr w:type="gramEnd"/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за 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</w:t>
            </w:r>
            <w:proofErr w:type="gramStart"/>
            <w:r w:rsidRPr="00DA5618">
              <w:rPr>
                <w:bCs/>
              </w:rPr>
              <w:t>обучающимися</w:t>
            </w:r>
            <w:proofErr w:type="gramEnd"/>
            <w:r w:rsidRPr="00DA5618">
              <w:rPr>
                <w:bCs/>
              </w:rPr>
              <w:t xml:space="preserve">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</w:t>
            </w:r>
            <w:r w:rsidRPr="00DA5618">
              <w:rPr>
                <w:bCs/>
              </w:rPr>
              <w:t xml:space="preserve">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</w:t>
            </w:r>
            <w:r>
              <w:rPr>
                <w:bCs/>
              </w:rPr>
              <w:lastRenderedPageBreak/>
              <w:t xml:space="preserve">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61EA1" w:rsidRDefault="00B61EA1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95"/>
        <w:gridCol w:w="1093"/>
        <w:gridCol w:w="1252"/>
        <w:gridCol w:w="1153"/>
        <w:gridCol w:w="1145"/>
        <w:gridCol w:w="1319"/>
        <w:gridCol w:w="898"/>
        <w:gridCol w:w="497"/>
        <w:gridCol w:w="951"/>
        <w:gridCol w:w="943"/>
        <w:gridCol w:w="1000"/>
        <w:gridCol w:w="1188"/>
        <w:gridCol w:w="887"/>
        <w:gridCol w:w="902"/>
      </w:tblGrid>
      <w:tr w:rsidR="00B61EA1" w:rsidTr="00B61EA1">
        <w:trPr>
          <w:trHeight w:val="320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4A7A6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нойфинансо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F970C4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_ год (очередной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(2-й год </w:t>
            </w:r>
            <w:proofErr w:type="spellStart"/>
            <w:proofErr w:type="gram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</w:tr>
      <w:tr w:rsidR="00B61EA1" w:rsidTr="00B61EA1">
        <w:trPr>
          <w:trHeight w:val="16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61EA1" w:rsidTr="00B61EA1">
        <w:trPr>
          <w:trHeight w:val="158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FF5904" w:rsidP="00FF5904">
            <w:pPr>
              <w:rPr>
                <w:bCs/>
                <w:sz w:val="24"/>
                <w:szCs w:val="24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FF5904">
            <w:pPr>
              <w:rPr>
                <w:bCs/>
                <w:sz w:val="24"/>
                <w:szCs w:val="24"/>
              </w:rPr>
            </w:pPr>
            <w:r w:rsidRPr="00FF5904">
              <w:rPr>
                <w:bCs/>
                <w:sz w:val="24"/>
                <w:szCs w:val="24"/>
              </w:rPr>
              <w:t xml:space="preserve">Реализация основных общеобразовательных </w:t>
            </w:r>
            <w:r w:rsidRPr="00FF5904">
              <w:rPr>
                <w:bCs/>
                <w:sz w:val="24"/>
                <w:szCs w:val="24"/>
              </w:rPr>
              <w:lastRenderedPageBreak/>
              <w:t>программ основного общего образования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Государственный образовательный стандарт</w:t>
            </w:r>
          </w:p>
          <w:p w:rsidR="0003058B" w:rsidRPr="0003058B" w:rsidRDefault="0003058B" w:rsidP="0003058B">
            <w:pPr>
              <w:widowControl w:val="0"/>
              <w:jc w:val="center"/>
              <w:rPr>
                <w:sz w:val="22"/>
                <w:szCs w:val="22"/>
              </w:rPr>
            </w:pPr>
            <w:r w:rsidRPr="0003058B">
              <w:rPr>
                <w:sz w:val="22"/>
                <w:szCs w:val="22"/>
              </w:rPr>
              <w:lastRenderedPageBreak/>
              <w:t>Федеральный государственный образовательный стандарт</w:t>
            </w:r>
          </w:p>
          <w:p w:rsidR="0003058B" w:rsidRDefault="0003058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9B1997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 xml:space="preserve">001 число </w:t>
            </w:r>
            <w:proofErr w:type="gramStart"/>
            <w:r w:rsidRPr="006A011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обучающиеся</w:t>
            </w:r>
            <w:proofErr w:type="gramEnd"/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за исключением обучающихся с ограниченн</w:t>
            </w: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5644A" w:rsidP="00FC53F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  <w:r w:rsidR="00877D6A">
              <w:rPr>
                <w:bCs/>
                <w:sz w:val="24"/>
                <w:szCs w:val="24"/>
              </w:rPr>
              <w:t>/</w:t>
            </w:r>
            <w:r w:rsidR="00930876">
              <w:rPr>
                <w:bCs/>
                <w:sz w:val="24"/>
                <w:szCs w:val="24"/>
              </w:rPr>
              <w:t>54</w:t>
            </w: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B61EA1" w:rsidRDefault="00930876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930876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5/54</w:t>
            </w:r>
          </w:p>
          <w:p w:rsidR="00B61EA1" w:rsidRDefault="00B61EA1" w:rsidP="00BE39C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930876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  <w:p w:rsidR="00BE39C4" w:rsidRDefault="00BE39C4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930876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5/54</w:t>
            </w: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1275F1" w:rsidRDefault="00930876" w:rsidP="00AA20D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F1" w:rsidRPr="001275F1" w:rsidRDefault="001275F1" w:rsidP="0010463F">
            <w:pPr>
              <w:rPr>
                <w:bCs/>
                <w:sz w:val="24"/>
                <w:szCs w:val="24"/>
              </w:rPr>
            </w:pPr>
          </w:p>
          <w:p w:rsidR="0010463F" w:rsidRPr="001275F1" w:rsidRDefault="001275F1" w:rsidP="0010463F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10463F" w:rsidRPr="001275F1" w:rsidRDefault="0010463F" w:rsidP="0010463F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AA20DB" w:rsidRDefault="00AA20DB" w:rsidP="005D3750">
            <w:pPr>
              <w:rPr>
                <w:bCs/>
                <w:sz w:val="24"/>
                <w:szCs w:val="24"/>
              </w:rPr>
            </w:pPr>
          </w:p>
          <w:p w:rsidR="005D3750" w:rsidRPr="001275F1" w:rsidRDefault="001275F1" w:rsidP="005D3750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10076</w:t>
            </w:r>
          </w:p>
          <w:p w:rsidR="00B61EA1" w:rsidRPr="001275F1" w:rsidRDefault="00B61EA1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 w:rsidP="00FC53F3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>
            <w:pPr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 w:rsidP="00354115">
            <w:pPr>
              <w:rPr>
                <w:bCs/>
                <w:sz w:val="24"/>
                <w:szCs w:val="24"/>
              </w:rPr>
            </w:pPr>
          </w:p>
          <w:p w:rsidR="00354115" w:rsidRPr="001275F1" w:rsidRDefault="001275F1" w:rsidP="00354115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 w:rsidP="0003058B">
            <w:pPr>
              <w:widowControl w:val="0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B61EA1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10076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61EA1" w:rsidRPr="001275F1" w:rsidRDefault="001275F1">
            <w:pPr>
              <w:widowControl w:val="0"/>
              <w:jc w:val="center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907304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354115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10423</w:t>
            </w:r>
          </w:p>
        </w:tc>
      </w:tr>
    </w:tbl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736103" w:rsidP="007F379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201295</wp:posOffset>
                </wp:positionV>
                <wp:extent cx="1901825" cy="1477645"/>
                <wp:effectExtent l="0" t="0" r="3175" b="825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877D6A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877D6A" w:rsidRDefault="00877D6A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877D6A" w:rsidRDefault="00877D6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877D6A" w:rsidRPr="004E77FC" w:rsidRDefault="00877D6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11.794.0</w:t>
                                  </w:r>
                                </w:p>
                              </w:tc>
                            </w:tr>
                          </w:tbl>
                          <w:p w:rsidR="00877D6A" w:rsidRDefault="00877D6A" w:rsidP="00B6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8.3pt;margin-top:15.85pt;width:149.75pt;height:1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7ahgIAABg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877D6A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77D6A" w:rsidRDefault="00877D6A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877D6A" w:rsidRDefault="00877D6A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877D6A" w:rsidRDefault="00877D6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877D6A" w:rsidRPr="004E77FC" w:rsidRDefault="00877D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11.794.0</w:t>
                            </w:r>
                          </w:p>
                        </w:tc>
                      </w:tr>
                    </w:tbl>
                    <w:p w:rsidR="00877D6A" w:rsidRDefault="00877D6A" w:rsidP="00B61EA1"/>
                  </w:txbxContent>
                </v:textbox>
              </v:shape>
            </w:pict>
          </mc:Fallback>
        </mc:AlternateContent>
      </w:r>
      <w:r w:rsidR="00B61EA1">
        <w:rPr>
          <w:bCs/>
          <w:color w:val="000000"/>
          <w:sz w:val="24"/>
          <w:szCs w:val="24"/>
          <w:shd w:val="clear" w:color="auto" w:fill="FFFFFF"/>
        </w:rPr>
        <w:t>РАЗДЕЛ 1.3</w:t>
      </w:r>
    </w:p>
    <w:p w:rsidR="00B61EA1" w:rsidRDefault="00B61EA1" w:rsidP="00B61EA1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среднего общего образования </w:t>
      </w:r>
    </w:p>
    <w:p w:rsidR="004E77FC" w:rsidRPr="004E77FC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услуги: </w:t>
      </w:r>
      <w:r w:rsidR="004E77FC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обучающиеся за исключением обучающихся с </w:t>
      </w:r>
      <w:proofErr w:type="gramStart"/>
      <w:r w:rsidR="004E77FC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>ограниченными</w:t>
      </w:r>
      <w:proofErr w:type="gramEnd"/>
    </w:p>
    <w:p w:rsidR="00B61EA1" w:rsidRPr="004E77FC" w:rsidRDefault="004E77FC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возможностями здоровья (ОВЗ) и детей-инвалидов</w:t>
      </w:r>
      <w:r w:rsidR="00B61EA1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. </w:t>
      </w: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B61EA1" w:rsidTr="00B61EA1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B61EA1" w:rsidRDefault="00B6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B61EA1" w:rsidRDefault="00B61EA1"/>
        </w:tc>
      </w:tr>
    </w:tbl>
    <w:p w:rsidR="00B61EA1" w:rsidRDefault="00B61EA1" w:rsidP="00B61EA1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7F3799" w:rsidRDefault="007F3799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1276"/>
        <w:gridCol w:w="2129"/>
        <w:gridCol w:w="1276"/>
        <w:gridCol w:w="992"/>
        <w:gridCol w:w="1134"/>
        <w:gridCol w:w="1134"/>
        <w:gridCol w:w="1276"/>
      </w:tblGrid>
      <w:tr w:rsidR="00853432" w:rsidTr="0085343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85343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  <w:proofErr w:type="gramEnd"/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форма оказания услуг</w:t>
            </w:r>
            <w:proofErr w:type="gramStart"/>
            <w:r>
              <w:rPr>
                <w:color w:val="000000"/>
              </w:rPr>
              <w:t>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354115">
              <w:rPr>
                <w:color w:val="000000"/>
              </w:rPr>
              <w:t>17</w:t>
            </w:r>
            <w:r w:rsidRPr="001E7744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354115" w:rsidP="00853432">
            <w:pPr>
              <w:rPr>
                <w:lang w:eastAsia="en-US"/>
              </w:rPr>
            </w:pPr>
            <w:r>
              <w:rPr>
                <w:color w:val="000000"/>
              </w:rPr>
              <w:t>2018</w:t>
            </w:r>
            <w:r w:rsidR="00853432" w:rsidRPr="001E7744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354115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proofErr w:type="gramStart"/>
            <w:r w:rsidRPr="001E7744">
              <w:rPr>
                <w:color w:val="000000"/>
              </w:rPr>
              <w:t>(2-й год планового периода</w:t>
            </w:r>
            <w:proofErr w:type="gramEnd"/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5D3750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4E77FC">
            <w:pPr>
              <w:jc w:val="center"/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t>000000000006031408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311794000300300101006101101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853432">
            <w:pPr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lastRenderedPageBreak/>
              <w:t xml:space="preserve">Реализация основных 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Государственный </w:t>
            </w:r>
            <w:r>
              <w:rPr>
                <w:bCs/>
                <w:sz w:val="24"/>
                <w:szCs w:val="24"/>
              </w:rPr>
              <w:lastRenderedPageBreak/>
              <w:t>образовательный стандарт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04659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 xml:space="preserve">001 число </w:t>
            </w:r>
            <w:proofErr w:type="gramStart"/>
            <w:r w:rsidRPr="006A0117">
              <w:rPr>
                <w:sz w:val="22"/>
                <w:szCs w:val="22"/>
                <w:lang w:eastAsia="en-US"/>
              </w:rPr>
              <w:t>обучающи</w:t>
            </w:r>
            <w:r w:rsidRPr="006A0117">
              <w:rPr>
                <w:sz w:val="22"/>
                <w:szCs w:val="22"/>
                <w:lang w:eastAsia="en-US"/>
              </w:rPr>
              <w:lastRenderedPageBreak/>
              <w:t>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proofErr w:type="gramStart"/>
            <w:r w:rsidRPr="00354115">
              <w:rPr>
                <w:bCs/>
                <w:color w:val="000000"/>
                <w:shd w:val="clear" w:color="auto" w:fill="FFFFFF"/>
              </w:rPr>
              <w:t>обучающиеся</w:t>
            </w:r>
            <w:proofErr w:type="gramEnd"/>
            <w:r w:rsidRPr="00354115">
              <w:rPr>
                <w:bCs/>
                <w:color w:val="000000"/>
                <w:shd w:val="clear" w:color="auto" w:fill="FFFFFF"/>
              </w:rPr>
              <w:t xml:space="preserve"> за </w:t>
            </w:r>
            <w:r w:rsidRPr="00354115">
              <w:rPr>
                <w:bCs/>
                <w:color w:val="000000"/>
                <w:shd w:val="clear" w:color="auto" w:fill="FFFFFF"/>
              </w:rPr>
              <w:lastRenderedPageBreak/>
              <w:t xml:space="preserve">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Pr="00354115" w:rsidRDefault="002E2BB2" w:rsidP="00853432">
            <w:pPr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lastRenderedPageBreak/>
              <w:t>1</w:t>
            </w:r>
            <w:r w:rsidRPr="00DA5618">
              <w:rPr>
                <w:bCs/>
              </w:rPr>
              <w:t xml:space="preserve">. Уровень освоения </w:t>
            </w:r>
            <w:proofErr w:type="gramStart"/>
            <w:r w:rsidRPr="00DA5618">
              <w:rPr>
                <w:bCs/>
              </w:rPr>
              <w:t>обучающимися</w:t>
            </w:r>
            <w:proofErr w:type="gramEnd"/>
            <w:r w:rsidRPr="00DA5618">
              <w:rPr>
                <w:bCs/>
              </w:rPr>
              <w:t xml:space="preserve"> </w:t>
            </w:r>
            <w:r w:rsidRPr="00DA5618">
              <w:rPr>
                <w:bCs/>
              </w:rPr>
              <w:lastRenderedPageBreak/>
              <w:t xml:space="preserve">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 среднего общего </w:t>
            </w:r>
            <w:r w:rsidRPr="00DA5618">
              <w:rPr>
                <w:bCs/>
              </w:rPr>
              <w:t xml:space="preserve">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D45033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A0FF9" w:rsidRDefault="008A0FF9" w:rsidP="009467E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8A0FF9" w:rsidRDefault="008A0FF9" w:rsidP="008A0FF9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321"/>
        <w:gridCol w:w="1276"/>
        <w:gridCol w:w="1134"/>
        <w:gridCol w:w="908"/>
        <w:gridCol w:w="1360"/>
        <w:gridCol w:w="1129"/>
        <w:gridCol w:w="907"/>
        <w:gridCol w:w="502"/>
        <w:gridCol w:w="961"/>
        <w:gridCol w:w="952"/>
        <w:gridCol w:w="1010"/>
        <w:gridCol w:w="1199"/>
        <w:gridCol w:w="896"/>
        <w:gridCol w:w="911"/>
      </w:tblGrid>
      <w:tr w:rsidR="008A0FF9" w:rsidTr="009467E1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F970C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нойфинансо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  <w:r w:rsidR="008A0FF9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2017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(очередной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8A0FF9" w:rsidRDefault="009308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3541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30876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930876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930876">
              <w:rPr>
                <w:bCs/>
                <w:color w:val="000000"/>
                <w:sz w:val="24"/>
                <w:szCs w:val="24"/>
              </w:rPr>
              <w:t xml:space="preserve"> периода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4E77FC" w:rsidP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4"/>
                <w:szCs w:val="24"/>
              </w:rPr>
              <w:t>000000000006031408311794000300300101006101101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2"/>
                <w:szCs w:val="22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20465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t xml:space="preserve">001 число </w:t>
            </w:r>
            <w:proofErr w:type="gramStart"/>
            <w:r w:rsidRPr="006A011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proofErr w:type="gramStart"/>
            <w:r w:rsidRPr="00354115">
              <w:rPr>
                <w:bCs/>
                <w:color w:val="000000"/>
                <w:shd w:val="clear" w:color="auto" w:fill="FFFFFF"/>
              </w:rPr>
              <w:t>обучающиеся</w:t>
            </w:r>
            <w:proofErr w:type="gramEnd"/>
            <w:r w:rsidRPr="00354115">
              <w:rPr>
                <w:bCs/>
                <w:color w:val="000000"/>
                <w:shd w:val="clear" w:color="auto" w:fill="FFFFFF"/>
              </w:rPr>
              <w:t xml:space="preserve"> за исключением обучающихся с ограниченными </w:t>
            </w:r>
          </w:p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8A0FF9" w:rsidRDefault="008A0FF9" w:rsidP="00204659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67E1" w:rsidRDefault="009467E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Физичес</w:t>
            </w:r>
            <w:proofErr w:type="spellEnd"/>
          </w:p>
          <w:p w:rsidR="008A0FF9" w:rsidRDefault="008A0FF9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кие</w:t>
            </w:r>
            <w:proofErr w:type="gramEnd"/>
            <w:r>
              <w:rPr>
                <w:bCs/>
                <w:sz w:val="24"/>
                <w:szCs w:val="24"/>
              </w:rPr>
              <w:t xml:space="preserve">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1275F1" w:rsidP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A77DD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930876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275F1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AD478D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275F1">
              <w:rPr>
                <w:bCs/>
                <w:sz w:val="24"/>
                <w:szCs w:val="24"/>
              </w:rPr>
              <w:t>/</w:t>
            </w:r>
            <w:r w:rsidR="009308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7C7687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</w:t>
            </w:r>
            <w:r w:rsidR="009308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rPr>
                <w:bCs/>
                <w:sz w:val="24"/>
                <w:szCs w:val="24"/>
              </w:rPr>
            </w:pPr>
          </w:p>
          <w:p w:rsidR="008A0FF9" w:rsidRPr="001046C8" w:rsidRDefault="007C768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1012772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1012772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1042256</w:t>
            </w:r>
          </w:p>
        </w:tc>
      </w:tr>
    </w:tbl>
    <w:p w:rsidR="00EC5FA7" w:rsidRDefault="00EC5FA7" w:rsidP="00EC5FA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EC5FA7" w:rsidRPr="001E7744" w:rsidRDefault="00EC5FA7" w:rsidP="00EC5FA7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>
      <w:pPr>
        <w:pageBreakBefore/>
        <w:widowControl w:val="0"/>
        <w:ind w:right="3039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-10%</w:t>
      </w: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3179"/>
        <w:gridCol w:w="1489"/>
        <w:gridCol w:w="1466"/>
        <w:gridCol w:w="7829"/>
      </w:tblGrid>
      <w:tr w:rsidR="00802ED2" w:rsidTr="003F55D7">
        <w:trPr>
          <w:trHeight w:val="371"/>
        </w:trPr>
        <w:tc>
          <w:tcPr>
            <w:tcW w:w="1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802ED2" w:rsidTr="003F55D7">
        <w:trPr>
          <w:trHeight w:hRule="exact" w:val="37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802ED2" w:rsidTr="003F55D7">
        <w:trPr>
          <w:trHeight w:hRule="exact" w:val="27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02ED2" w:rsidTr="003F55D7">
        <w:trPr>
          <w:trHeight w:hRule="exact" w:val="114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Администрация 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13.10.2015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№ 815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« О порядке формирования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 и финансового обеспечения выполнения муниципального задания»</w:t>
            </w:r>
          </w:p>
        </w:tc>
      </w:tr>
      <w:tr w:rsidR="00802ED2" w:rsidTr="003F55D7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05.11.2015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№351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3F55D7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« О порядке формирования муниципального задания на оказание муниципальных услуг муниципальными образовательными организациями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 и финансового обеспечения выполнения муниципального задания»</w:t>
            </w:r>
          </w:p>
        </w:tc>
      </w:tr>
      <w:tr w:rsidR="00802ED2" w:rsidTr="003F55D7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0A4322">
              <w:rPr>
                <w:sz w:val="24"/>
                <w:szCs w:val="24"/>
              </w:rPr>
              <w:t>Зимовниковского</w:t>
            </w:r>
            <w:proofErr w:type="spellEnd"/>
            <w:r w:rsidRPr="000A43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383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3F55D7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</w:t>
            </w:r>
            <w:proofErr w:type="gramStart"/>
            <w:r w:rsidRPr="00665780">
              <w:rPr>
                <w:bCs/>
                <w:sz w:val="24"/>
                <w:szCs w:val="24"/>
              </w:rPr>
              <w:t>муниципальными</w:t>
            </w:r>
            <w:proofErr w:type="gramEnd"/>
            <w:r w:rsidRPr="00665780">
              <w:rPr>
                <w:bCs/>
                <w:sz w:val="24"/>
                <w:szCs w:val="24"/>
              </w:rPr>
              <w:t xml:space="preserve"> образовательными</w:t>
            </w:r>
          </w:p>
          <w:p w:rsidR="00802ED2" w:rsidRPr="00665780" w:rsidRDefault="00802ED2" w:rsidP="003F55D7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организациями, подведомственными управлению образования </w:t>
            </w:r>
            <w:proofErr w:type="spellStart"/>
            <w:r w:rsidRPr="00665780">
              <w:rPr>
                <w:bCs/>
                <w:sz w:val="24"/>
                <w:szCs w:val="24"/>
              </w:rPr>
              <w:t>Зимовниковского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района</w:t>
            </w:r>
          </w:p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</w:p>
        </w:tc>
      </w:tr>
      <w:tr w:rsidR="00802ED2" w:rsidTr="003F55D7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43E67">
              <w:rPr>
                <w:sz w:val="24"/>
                <w:szCs w:val="24"/>
              </w:rPr>
              <w:t>Зимовниковского</w:t>
            </w:r>
            <w:proofErr w:type="spellEnd"/>
            <w:r w:rsidRPr="00543E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 Об утверждении  объемов муниципальных услуг на 2017 г. и плановый период 2018 и 2019 гг.</w:t>
            </w:r>
          </w:p>
        </w:tc>
      </w:tr>
      <w:tr w:rsidR="00802ED2" w:rsidTr="003F55D7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43E67">
              <w:rPr>
                <w:sz w:val="24"/>
                <w:szCs w:val="24"/>
              </w:rPr>
              <w:t>Зимовниковского</w:t>
            </w:r>
            <w:proofErr w:type="spellEnd"/>
            <w:r w:rsidRPr="00543E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3F55D7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Об утверждении объемов субсидий и расчетно-нормативной стоимости                            на 2017 год и плановый период 2018 и 2019 года</w:t>
            </w:r>
          </w:p>
        </w:tc>
      </w:tr>
      <w:tr w:rsidR="00802ED2" w:rsidTr="003F55D7">
        <w:trPr>
          <w:trHeight w:hRule="exact" w:val="128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0A4322">
              <w:rPr>
                <w:sz w:val="24"/>
                <w:szCs w:val="24"/>
              </w:rPr>
              <w:t>Зимовниковского</w:t>
            </w:r>
            <w:proofErr w:type="spellEnd"/>
            <w:r w:rsidRPr="000A43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№ 45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3F55D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</w:t>
            </w:r>
            <w:proofErr w:type="gramStart"/>
            <w:r w:rsidRPr="00665780">
              <w:rPr>
                <w:bCs/>
                <w:sz w:val="24"/>
                <w:szCs w:val="24"/>
              </w:rPr>
              <w:t>муниципальными</w:t>
            </w:r>
            <w:proofErr w:type="gramEnd"/>
            <w:r w:rsidRPr="00665780">
              <w:rPr>
                <w:bCs/>
                <w:sz w:val="24"/>
                <w:szCs w:val="24"/>
              </w:rPr>
              <w:t xml:space="preserve"> образовательными</w:t>
            </w:r>
          </w:p>
          <w:p w:rsidR="00802ED2" w:rsidRPr="00665780" w:rsidRDefault="00802ED2" w:rsidP="003F55D7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организациями, подведомственными управлению образования </w:t>
            </w:r>
            <w:proofErr w:type="spellStart"/>
            <w:r w:rsidRPr="00665780">
              <w:rPr>
                <w:bCs/>
                <w:sz w:val="24"/>
                <w:szCs w:val="24"/>
              </w:rPr>
              <w:t>Зимовниковского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района</w:t>
            </w:r>
          </w:p>
          <w:p w:rsidR="00802ED2" w:rsidRPr="000A4322" w:rsidRDefault="00802ED2" w:rsidP="003F55D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</w:pP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услуг: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184-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131-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местного самоуправления 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273-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образовании в РФ"</w:t>
      </w:r>
    </w:p>
    <w:p w:rsidR="00802ED2" w:rsidRDefault="00802ED2" w:rsidP="00802ED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муниципальное задание на оказание муниципальной услуги: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по реализации общеобразовательной программы начального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реализации общеобразовательной программы основного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по реализации общеобразовательной программы среднего  (полного) общего образования</w:t>
      </w:r>
    </w:p>
    <w:p w:rsidR="00802ED2" w:rsidRDefault="00802ED2" w:rsidP="00802ED2">
      <w:pPr>
        <w:ind w:righ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сформировано управлением образования </w:t>
      </w:r>
      <w:proofErr w:type="spellStart"/>
      <w:r>
        <w:rPr>
          <w:color w:val="000000"/>
          <w:sz w:val="24"/>
          <w:szCs w:val="24"/>
        </w:rPr>
        <w:t>Зимовниковского</w:t>
      </w:r>
      <w:proofErr w:type="spellEnd"/>
      <w:r>
        <w:rPr>
          <w:color w:val="000000"/>
          <w:sz w:val="24"/>
          <w:szCs w:val="24"/>
        </w:rPr>
        <w:t xml:space="preserve"> района  на основании следующих нормативных правовых актов: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-Конституция Российской Федерации от 12.12.1993;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-Конвенция о правах ребенка, одобрена Генеральной Ассамблеей ООН 20.11.1989;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-Закон Российской Федерации №273-ФЗ от 21.12.2012 «Об образовании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-Федеральный закон Российской Федерации №131-ФЗ от 06.10.2003 «Об общих принципах организации местного самоуправления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-Санитарно-эпидемиологические требования к условиям и организации обучения в общеобразовательных учреждениях (СанПиН 2.4.2.2821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10)</w:t>
      </w:r>
    </w:p>
    <w:p w:rsidR="00802ED2" w:rsidRDefault="00802ED2" w:rsidP="00802ED2">
      <w:pPr>
        <w:pStyle w:val="2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-Приказ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России №1015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-Постановления Администрации 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  от </w:t>
      </w:r>
      <w:r w:rsidRPr="001046C8">
        <w:rPr>
          <w:color w:val="000000" w:themeColor="text1"/>
          <w:sz w:val="24"/>
          <w:szCs w:val="24"/>
        </w:rPr>
        <w:t>13.10.2015</w:t>
      </w:r>
      <w:r>
        <w:rPr>
          <w:sz w:val="24"/>
          <w:szCs w:val="24"/>
        </w:rPr>
        <w:t>№ 815 «</w:t>
      </w:r>
      <w:r w:rsidRPr="001046C8">
        <w:rPr>
          <w:color w:val="000000" w:themeColor="text1"/>
          <w:sz w:val="24"/>
          <w:szCs w:val="24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1046C8">
        <w:rPr>
          <w:color w:val="000000" w:themeColor="text1"/>
          <w:sz w:val="24"/>
          <w:szCs w:val="24"/>
        </w:rPr>
        <w:t>Зимовниковского</w:t>
      </w:r>
      <w:proofErr w:type="spellEnd"/>
      <w:r w:rsidRPr="001046C8">
        <w:rPr>
          <w:color w:val="000000" w:themeColor="text1"/>
          <w:sz w:val="24"/>
          <w:szCs w:val="24"/>
        </w:rPr>
        <w:t xml:space="preserve"> района и финансового обеспечения выполнения муниципального задания</w:t>
      </w:r>
      <w:r>
        <w:rPr>
          <w:sz w:val="24"/>
          <w:szCs w:val="24"/>
        </w:rPr>
        <w:t xml:space="preserve">». 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-Областной закон Ростовской области от 14 ноября 2013 г. N 26-ЗС "Об образовании в Ростовской области"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Устав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района;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иные нормативно-правовые акты Российской Федерации, Ростовской области,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района.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(наименование, номер и дата нормативного правового акта)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7275"/>
        <w:gridCol w:w="4870"/>
      </w:tblGrid>
      <w:tr w:rsidR="00802ED2" w:rsidTr="003F55D7">
        <w:trPr>
          <w:trHeight w:hRule="exact" w:val="4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802ED2" w:rsidTr="003F55D7">
        <w:trPr>
          <w:trHeight w:hRule="exact" w:val="2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02ED2" w:rsidTr="003F55D7">
        <w:trPr>
          <w:trHeight w:hRule="exact" w:val="542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информация в сети Интернет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учреждения.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ФИО руководителя.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Полный адрес.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Телефон.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Устав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Свидетельство о государственной регистрации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Решение учредителя о создании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Решение учредителя о назначении руководителя МБОУ.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Номер и дата выдачи лицензии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Номер свидетельства о государственной аккредитации.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Перечень документов для регистрации детей.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Информация о дополнительных образовательных программах и дополнительных образовательных услугах.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Информация о расположении и проезде к ОУ.</w:t>
            </w:r>
          </w:p>
          <w:p w:rsidR="00802ED2" w:rsidRDefault="00802ED2" w:rsidP="003F55D7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Правила приема в ОУ.</w:t>
            </w:r>
          </w:p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Перечень документов, которые необходимо представить для поступления в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оперативно обновляется на сайте при любых изменениях в перечисленной документации</w:t>
            </w:r>
          </w:p>
        </w:tc>
      </w:tr>
      <w:tr w:rsidR="00802ED2" w:rsidTr="003F55D7">
        <w:trPr>
          <w:trHeight w:hRule="exact" w:val="42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1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проводимых мероприятиях в ОУ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02ED2" w:rsidTr="003F55D7">
        <w:trPr>
          <w:trHeight w:hRule="exact" w:val="37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.В фойе МБОУ на стендах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Устав образовательного учреждения.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Правила внутреннего трудового распорядка.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Копия лицензии, свидетельства о государственной регистрации ОУ.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Перечень документов, которые необходимо представить для поступления в    ОУ.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Информация о сроках, основных условиях приема в ОУ, часы приема специалистов ОУ по вопросам поступления и обучения.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Информация о дополнительных образовательных услугах, оказываемых учреждением, их стоимости, копия договора об оказании платной образовательной услуги.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Информация о наименовании, адресе, телефонах, сайтах в сети Интернет вышестоящего органа управления образования.</w:t>
            </w:r>
          </w:p>
          <w:p w:rsidR="00802ED2" w:rsidRDefault="00802ED2" w:rsidP="003F55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Информация о режиме работы медицинского пункта,  столовой.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802ED2" w:rsidTr="003F55D7">
        <w:trPr>
          <w:trHeight w:hRule="exact" w:val="141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</w:tr>
      <w:tr w:rsidR="00802ED2" w:rsidTr="003F55D7">
        <w:trPr>
          <w:trHeight w:hRule="exact" w:val="126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 консультация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</w:t>
            </w:r>
          </w:p>
        </w:tc>
      </w:tr>
      <w:tr w:rsidR="00802ED2" w:rsidTr="003F55D7">
        <w:trPr>
          <w:trHeight w:hRule="exact" w:val="99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3F55D7">
        <w:trPr>
          <w:trHeight w:hRule="exact" w:val="138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помещении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 на информационных стендах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3F55D7">
        <w:trPr>
          <w:trHeight w:hRule="exact" w:val="89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документами, регламентирующими работу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3F5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802ED2" w:rsidRPr="00EA4D65" w:rsidRDefault="00802ED2" w:rsidP="00802ED2">
      <w:pPr>
        <w:pageBreakBefore/>
        <w:autoSpaceDE w:val="0"/>
        <w:autoSpaceDN w:val="0"/>
        <w:adjustRightInd w:val="0"/>
        <w:spacing w:line="230" w:lineRule="auto"/>
        <w:jc w:val="center"/>
        <w:rPr>
          <w:sz w:val="24"/>
          <w:szCs w:val="24"/>
          <w:vertAlign w:val="superscript"/>
        </w:rPr>
      </w:pPr>
      <w:r w:rsidRPr="00EA4D65">
        <w:rPr>
          <w:sz w:val="24"/>
          <w:szCs w:val="24"/>
        </w:rPr>
        <w:lastRenderedPageBreak/>
        <w:t>ЧАСТЬ 2. Прочие сведения о муниципальном задании</w:t>
      </w:r>
      <w:proofErr w:type="gramStart"/>
      <w:r w:rsidRPr="00EA4D65">
        <w:rPr>
          <w:sz w:val="24"/>
          <w:szCs w:val="24"/>
          <w:vertAlign w:val="superscript"/>
        </w:rPr>
        <w:t>6</w:t>
      </w:r>
      <w:proofErr w:type="gramEnd"/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>Основания для досрочного прекращения выполнения муниципального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pStyle w:val="a5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Настоящее муниципальное задание может быть отменено до истечения срока его действия при наличии следующих условий: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реорганизации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ликвидации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лицензии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государственной аккредитации и дальнейшего препятствия ее получения.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proofErr w:type="gramStart"/>
      <w:r w:rsidRPr="00EA4D65">
        <w:rPr>
          <w:sz w:val="24"/>
          <w:szCs w:val="24"/>
        </w:rPr>
        <w:t xml:space="preserve">В данное муниципальное задание могут быть внесены изменения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бюджета </w:t>
      </w:r>
      <w:proofErr w:type="spellStart"/>
      <w:r w:rsidRPr="00EA4D65">
        <w:rPr>
          <w:sz w:val="24"/>
          <w:szCs w:val="24"/>
        </w:rPr>
        <w:t>Зимовниковского</w:t>
      </w:r>
      <w:proofErr w:type="spellEnd"/>
      <w:r w:rsidRPr="00EA4D65">
        <w:rPr>
          <w:sz w:val="24"/>
          <w:szCs w:val="24"/>
        </w:rPr>
        <w:t xml:space="preserve"> района,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  <w:proofErr w:type="gramEnd"/>
    </w:p>
    <w:p w:rsidR="00802ED2" w:rsidRPr="00EA4D65" w:rsidRDefault="00802ED2" w:rsidP="00802ED2">
      <w:pPr>
        <w:pStyle w:val="a6"/>
        <w:rPr>
          <w:sz w:val="24"/>
          <w:szCs w:val="24"/>
        </w:rPr>
      </w:pP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>Иная информация, необходимая для выполнения (</w:t>
      </w:r>
      <w:proofErr w:type="gramStart"/>
      <w:r w:rsidRPr="00EA4D65">
        <w:rPr>
          <w:sz w:val="24"/>
          <w:szCs w:val="24"/>
        </w:rPr>
        <w:t>контроля за</w:t>
      </w:r>
      <w:proofErr w:type="gramEnd"/>
      <w:r w:rsidRPr="00EA4D65">
        <w:rPr>
          <w:sz w:val="24"/>
          <w:szCs w:val="24"/>
        </w:rPr>
        <w:t xml:space="preserve"> выполнением)  муниципального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numPr>
          <w:ilvl w:val="0"/>
          <w:numId w:val="5"/>
        </w:numPr>
        <w:autoSpaceDE w:val="0"/>
        <w:autoSpaceDN w:val="0"/>
        <w:adjustRightInd w:val="0"/>
        <w:spacing w:line="232" w:lineRule="auto"/>
        <w:contextualSpacing/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 xml:space="preserve">Порядок </w:t>
      </w:r>
      <w:proofErr w:type="gramStart"/>
      <w:r w:rsidRPr="00EA4D65">
        <w:rPr>
          <w:rFonts w:eastAsia="Calibri"/>
          <w:sz w:val="24"/>
          <w:szCs w:val="24"/>
        </w:rPr>
        <w:t>контроля за</w:t>
      </w:r>
      <w:proofErr w:type="gramEnd"/>
      <w:r w:rsidRPr="00EA4D65">
        <w:rPr>
          <w:rFonts w:eastAsia="Calibri"/>
          <w:sz w:val="24"/>
          <w:szCs w:val="24"/>
        </w:rPr>
        <w:t xml:space="preserve"> исполнением муниципального задания.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proofErr w:type="gramStart"/>
      <w:r w:rsidRPr="00EA4D65">
        <w:rPr>
          <w:rFonts w:eastAsia="Calibri"/>
          <w:sz w:val="24"/>
          <w:szCs w:val="24"/>
        </w:rPr>
        <w:t>Контроль за</w:t>
      </w:r>
      <w:proofErr w:type="gramEnd"/>
      <w:r w:rsidRPr="00EA4D65">
        <w:rPr>
          <w:rFonts w:eastAsia="Calibri"/>
          <w:sz w:val="24"/>
          <w:szCs w:val="24"/>
        </w:rPr>
        <w:t xml:space="preserve"> оказанием услуг в рамках задания осуществляется посредством сбора и анализа первичной формы №ОО - 1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формы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 xml:space="preserve"> № ОО - 2. «Сведения о материально-технической и информационной базе, финансово-экономической деятельности общеобразовательной  организации», публичных отчетах руководителя Учреждения, результаты проведения проверок выполнения муниципального задания.</w:t>
      </w:r>
    </w:p>
    <w:p w:rsidR="00802ED2" w:rsidRPr="00EA4D65" w:rsidRDefault="00802ED2" w:rsidP="00802ED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4D65">
        <w:rPr>
          <w:sz w:val="24"/>
          <w:szCs w:val="24"/>
        </w:rPr>
        <w:t xml:space="preserve">Контроль качества исполнения муниципального задания осуществляется управлением образования </w:t>
      </w:r>
      <w:proofErr w:type="spellStart"/>
      <w:r w:rsidRPr="00EA4D65">
        <w:rPr>
          <w:sz w:val="24"/>
          <w:szCs w:val="24"/>
        </w:rPr>
        <w:t>Зимовниковского</w:t>
      </w:r>
      <w:proofErr w:type="spellEnd"/>
      <w:r w:rsidRPr="00EA4D65">
        <w:rPr>
          <w:sz w:val="24"/>
          <w:szCs w:val="24"/>
        </w:rPr>
        <w:t xml:space="preserve"> района не реже 1 раза в год по методике оценки качества деятельности муниципальных образовательных учреждений.</w:t>
      </w: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  <w:r w:rsidRPr="00EA4D65">
        <w:rPr>
          <w:sz w:val="24"/>
          <w:szCs w:val="24"/>
        </w:rPr>
        <w:t xml:space="preserve">3.Порядок </w:t>
      </w:r>
      <w:proofErr w:type="gramStart"/>
      <w:r w:rsidRPr="00EA4D65">
        <w:rPr>
          <w:sz w:val="24"/>
          <w:szCs w:val="24"/>
        </w:rPr>
        <w:t>контроля за</w:t>
      </w:r>
      <w:proofErr w:type="gramEnd"/>
      <w:r w:rsidRPr="00EA4D65">
        <w:rPr>
          <w:sz w:val="24"/>
          <w:szCs w:val="24"/>
        </w:rPr>
        <w:t xml:space="preserve"> выполнением муниципального задания 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Y="-167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6"/>
        <w:gridCol w:w="3628"/>
        <w:gridCol w:w="5786"/>
      </w:tblGrid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Органы исполнительной власти, осуществляющие </w:t>
            </w:r>
            <w:proofErr w:type="gramStart"/>
            <w:r w:rsidRPr="00E84650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84650">
              <w:rPr>
                <w:sz w:val="24"/>
                <w:szCs w:val="24"/>
                <w:lang w:eastAsia="en-US"/>
              </w:rPr>
              <w:t xml:space="preserve"> исполнением муниципального задания</w:t>
            </w:r>
          </w:p>
        </w:tc>
      </w:tr>
      <w:tr w:rsidR="00802ED2" w:rsidRPr="00E84650" w:rsidTr="003F55D7">
        <w:trPr>
          <w:cantSplit/>
          <w:trHeight w:val="694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84650">
              <w:rPr>
                <w:b/>
                <w:bCs/>
                <w:sz w:val="24"/>
                <w:szCs w:val="24"/>
                <w:lang w:eastAsia="en-US"/>
              </w:rPr>
              <w:t xml:space="preserve">Плановая проверка </w:t>
            </w:r>
          </w:p>
          <w:p w:rsidR="00802ED2" w:rsidRPr="00E84650" w:rsidRDefault="00802ED2" w:rsidP="003F55D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ind w:hanging="436"/>
              <w:rPr>
                <w:sz w:val="24"/>
                <w:szCs w:val="24"/>
                <w:lang w:eastAsia="en-US"/>
              </w:rPr>
            </w:pPr>
            <w:proofErr w:type="gramStart"/>
            <w:r w:rsidRPr="00E84650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84650">
              <w:rPr>
                <w:sz w:val="24"/>
                <w:szCs w:val="24"/>
                <w:lang w:eastAsia="en-US"/>
              </w:rPr>
              <w:t xml:space="preserve"> финансовой деятельностью учреждения -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районного бюджета за определенный период времени. Контроль проводится сплошным или выборочным способом. Решение о способе контроля принимает учредитель исходя из содержания вопроса проверки. </w:t>
            </w:r>
          </w:p>
          <w:p w:rsidR="00802ED2" w:rsidRPr="00E84650" w:rsidRDefault="00802ED2" w:rsidP="003F55D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84650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84650">
              <w:rPr>
                <w:sz w:val="24"/>
                <w:szCs w:val="24"/>
                <w:lang w:eastAsia="en-US"/>
              </w:rPr>
              <w:t xml:space="preserve"> использованием муниципального имущества –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муниципального имущества учреждения. </w:t>
            </w:r>
          </w:p>
          <w:p w:rsidR="00802ED2" w:rsidRPr="00E84650" w:rsidRDefault="00802ED2" w:rsidP="003F55D7">
            <w:pPr>
              <w:pStyle w:val="ConsPlusNonformat"/>
              <w:numPr>
                <w:ilvl w:val="0"/>
                <w:numId w:val="6"/>
              </w:numPr>
              <w:spacing w:line="276" w:lineRule="auto"/>
              <w:ind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выполнением муниципального задания учреждением, осуществляется путем сбора и анализа отчетов о выполнении муниципального задания, в целях соблюдения учреждением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ind w:left="720"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требований к качеству, объему, порядку оказания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ind w:left="720" w:right="-143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не реже чем один раз в три года (за исключением проведения проверки устранения нарушений, выявленных ранее проведенной проверкой)          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Финансово – экономическое управление  Администрации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Внеплановая проверка      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от органов государственной власти, юридических лиц и (или) граждан письменной информации о наличии признаков нарушения учреждением законодательства РФ, законодательства Ростовской области, нормативно – правовых актов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района.</w:t>
            </w: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письменной информации о случаях неэффективного использования учреждением имущества. </w:t>
            </w:r>
          </w:p>
          <w:p w:rsidR="00802ED2" w:rsidRPr="00E84650" w:rsidRDefault="00802ED2" w:rsidP="003F55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о несоответствии качества оказываемых услуг параметрам муниципального задания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2ED2" w:rsidRPr="00E84650" w:rsidRDefault="00802ED2" w:rsidP="003F55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Финансово – экономическое управление  Администрации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земельных и имущественных отношений Администрации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выездной проверки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802ED2" w:rsidRPr="00E84650" w:rsidTr="003F55D7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камеральной проверки отчетности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отчётности о выполнении муниципального задания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3F55D7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</w:tbl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7F3799" w:rsidRDefault="00802ED2" w:rsidP="00802ED2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 xml:space="preserve">Требования к отчетности об исполнении муниципального задания.  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lastRenderedPageBreak/>
        <w:t xml:space="preserve"> Отчетным периодом является квартал.____________________________________________________________________________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3799">
        <w:rPr>
          <w:sz w:val="24"/>
          <w:szCs w:val="24"/>
        </w:rPr>
        <w:t xml:space="preserve">4.2. Сроки представления отчетов об исполнении муниципального задания </w:t>
      </w: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t>Исполнитель 1 раз в квартал (</w:t>
      </w:r>
      <w:r w:rsidRPr="007F3799">
        <w:rPr>
          <w:b/>
          <w:i/>
          <w:sz w:val="24"/>
          <w:szCs w:val="24"/>
          <w:u w:val="single"/>
        </w:rPr>
        <w:t xml:space="preserve">до </w:t>
      </w:r>
      <w:r>
        <w:rPr>
          <w:b/>
          <w:i/>
          <w:sz w:val="24"/>
          <w:szCs w:val="24"/>
          <w:u w:val="single"/>
        </w:rPr>
        <w:t>05</w:t>
      </w:r>
      <w:r w:rsidRPr="007F3799">
        <w:rPr>
          <w:b/>
          <w:i/>
          <w:sz w:val="24"/>
          <w:szCs w:val="24"/>
          <w:u w:val="single"/>
        </w:rPr>
        <w:t xml:space="preserve"> числа месяца</w:t>
      </w:r>
      <w:r w:rsidRPr="007F3799">
        <w:rPr>
          <w:sz w:val="24"/>
          <w:szCs w:val="24"/>
          <w:u w:val="single"/>
        </w:rPr>
        <w:t>, следующего за отчётным кварталом</w:t>
      </w:r>
      <w:proofErr w:type="gramStart"/>
      <w:r w:rsidRPr="007F3799">
        <w:rPr>
          <w:sz w:val="24"/>
          <w:szCs w:val="24"/>
          <w:u w:val="single"/>
        </w:rPr>
        <w:t>4</w:t>
      </w:r>
      <w:proofErr w:type="gramEnd"/>
      <w:r w:rsidRPr="007F3799">
        <w:rPr>
          <w:sz w:val="24"/>
          <w:szCs w:val="24"/>
          <w:u w:val="single"/>
        </w:rPr>
        <w:t xml:space="preserve"> раза в год) представляет в управление образования отчет об исполнении муниципального задания по </w:t>
      </w:r>
      <w:r>
        <w:rPr>
          <w:sz w:val="24"/>
          <w:szCs w:val="24"/>
          <w:u w:val="single"/>
        </w:rPr>
        <w:t>форме 0506001</w:t>
      </w:r>
      <w:r w:rsidRPr="007F3799">
        <w:rPr>
          <w:sz w:val="24"/>
          <w:szCs w:val="24"/>
          <w:u w:val="single"/>
        </w:rPr>
        <w:t>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7F3799">
        <w:rPr>
          <w:sz w:val="24"/>
          <w:szCs w:val="24"/>
        </w:rPr>
        <w:t xml:space="preserve">4.3. Иные требования к отчетности об исполнении </w:t>
      </w:r>
      <w:r w:rsidRPr="008529A2">
        <w:rPr>
          <w:sz w:val="24"/>
          <w:szCs w:val="24"/>
        </w:rPr>
        <w:t xml:space="preserve">муниципального задания   </w:t>
      </w: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8529A2">
        <w:rPr>
          <w:sz w:val="24"/>
          <w:szCs w:val="24"/>
        </w:rPr>
        <w:t>.</w:t>
      </w:r>
      <w:r w:rsidRPr="008529A2">
        <w:rPr>
          <w:sz w:val="24"/>
          <w:szCs w:val="24"/>
          <w:u w:val="single"/>
        </w:rPr>
        <w:t xml:space="preserve"> 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задании.__________________________________</w:t>
      </w:r>
      <w:r>
        <w:rPr>
          <w:sz w:val="24"/>
          <w:szCs w:val="24"/>
          <w:u w:val="single"/>
        </w:rPr>
        <w:t>___</w:t>
      </w:r>
    </w:p>
    <w:p w:rsidR="00802ED2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vertAlign w:val="superscript"/>
        </w:rPr>
      </w:pPr>
      <w:r w:rsidRPr="007F3799">
        <w:rPr>
          <w:sz w:val="24"/>
          <w:szCs w:val="24"/>
        </w:rPr>
        <w:t xml:space="preserve">5. Иные показатели, связанные с выполнением муниципального задания </w:t>
      </w:r>
      <w:r w:rsidRPr="007F3799">
        <w:rPr>
          <w:sz w:val="24"/>
          <w:szCs w:val="24"/>
          <w:vertAlign w:val="superscript"/>
        </w:rPr>
        <w:t>7</w:t>
      </w:r>
      <w:r w:rsidRPr="007F3799">
        <w:rPr>
          <w:sz w:val="24"/>
          <w:szCs w:val="24"/>
        </w:rPr>
        <w:t>- нет</w:t>
      </w:r>
    </w:p>
    <w:tbl>
      <w:tblPr>
        <w:tblW w:w="16100" w:type="dxa"/>
        <w:tblInd w:w="93" w:type="dxa"/>
        <w:tblLook w:val="04A0" w:firstRow="1" w:lastRow="0" w:firstColumn="1" w:lastColumn="0" w:noHBand="0" w:noVBand="1"/>
      </w:tblPr>
      <w:tblGrid>
        <w:gridCol w:w="15450"/>
        <w:gridCol w:w="222"/>
        <w:gridCol w:w="222"/>
        <w:gridCol w:w="222"/>
        <w:gridCol w:w="222"/>
        <w:gridCol w:w="222"/>
        <w:gridCol w:w="222"/>
      </w:tblGrid>
      <w:tr w:rsidR="00802ED2" w:rsidRPr="005510A9" w:rsidTr="003F55D7">
        <w:trPr>
          <w:trHeight w:val="34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1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Номер муниципального задания присваивается путем сквозной нумерации.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2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</w:t>
            </w:r>
            <w:proofErr w:type="gramEnd"/>
            <w:r w:rsidRPr="005510A9">
              <w:rPr>
                <w:sz w:val="22"/>
                <w:szCs w:val="22"/>
              </w:rPr>
              <w:t>ормируется при установлении муниципального задания на оказание муниципальной услуги (услуг) и работы (работ) и содержит требования к</w:t>
            </w:r>
          </w:p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оказанию муниципальной услуги (услуг) раздельно по каждой из муниципальных услуг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3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</w:t>
            </w:r>
            <w:proofErr w:type="gramEnd"/>
            <w:r w:rsidRPr="005510A9">
              <w:rPr>
                <w:sz w:val="22"/>
                <w:szCs w:val="22"/>
              </w:rPr>
      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</w:rPr>
            </w:pPr>
          </w:p>
        </w:tc>
      </w:tr>
      <w:tr w:rsidR="00802ED2" w:rsidRPr="005510A9" w:rsidTr="003F55D7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4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</w:t>
            </w:r>
            <w:proofErr w:type="gramEnd"/>
            <w:r w:rsidRPr="005510A9">
              <w:rPr>
                <w:sz w:val="22"/>
                <w:szCs w:val="22"/>
              </w:rPr>
              <w:t>ормируется при установлении муниципального задания на оказание муниципальной услуги (услуг) и работы (работ) и содержит требования к выполнению</w:t>
            </w:r>
          </w:p>
          <w:p w:rsidR="00802ED2" w:rsidRPr="005510A9" w:rsidRDefault="00802ED2" w:rsidP="003F55D7">
            <w:pPr>
              <w:jc w:val="both"/>
              <w:rPr>
                <w:color w:val="FFFFFF"/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работы (работ) раздельно по каждой из работ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5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</w:t>
            </w:r>
            <w:proofErr w:type="gramEnd"/>
            <w:r w:rsidRPr="005510A9">
              <w:rPr>
                <w:sz w:val="22"/>
                <w:szCs w:val="22"/>
              </w:rPr>
              <w:t>аполняется при установлении показателей, характеризующих качество работы,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270"/>
        </w:trPr>
        <w:tc>
          <w:tcPr>
            <w:tcW w:w="1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6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</w:t>
            </w:r>
            <w:proofErr w:type="gramEnd"/>
            <w:r w:rsidRPr="005510A9">
              <w:rPr>
                <w:sz w:val="22"/>
                <w:szCs w:val="22"/>
              </w:rPr>
              <w:t>аполняется в целом по муниципальному заданию.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>
            <w:pPr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3F55D7"/>
        </w:tc>
      </w:tr>
      <w:tr w:rsidR="00802ED2" w:rsidRPr="005510A9" w:rsidTr="003F55D7">
        <w:trPr>
          <w:trHeight w:val="109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7</w:t>
            </w:r>
            <w:proofErr w:type="gramStart"/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В</w:t>
            </w:r>
            <w:proofErr w:type="gramEnd"/>
            <w:r w:rsidRPr="005510A9">
              <w:rPr>
                <w:sz w:val="22"/>
                <w:szCs w:val="22"/>
              </w:rPr>
      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</w:t>
            </w:r>
          </w:p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</w:t>
            </w:r>
            <w:proofErr w:type="spellStart"/>
            <w:r w:rsidRPr="005510A9">
              <w:rPr>
                <w:sz w:val="22"/>
                <w:szCs w:val="22"/>
              </w:rPr>
              <w:t>Считаетсявыполненным</w:t>
            </w:r>
            <w:proofErr w:type="spellEnd"/>
            <w:r w:rsidRPr="005510A9">
              <w:rPr>
                <w:sz w:val="22"/>
                <w:szCs w:val="22"/>
              </w:rPr>
              <w:t xml:space="preserve">, при принятии органом, осуществляющим функции и полномочия учредителя муниципальных бюджетных учреждений, решения </w:t>
            </w:r>
            <w:proofErr w:type="gramStart"/>
            <w:r w:rsidRPr="005510A9">
              <w:rPr>
                <w:sz w:val="22"/>
                <w:szCs w:val="22"/>
              </w:rPr>
              <w:t>об</w:t>
            </w:r>
            <w:proofErr w:type="gramEnd"/>
          </w:p>
          <w:p w:rsidR="00802ED2" w:rsidRDefault="00802ED2" w:rsidP="003F55D7">
            <w:pPr>
              <w:jc w:val="both"/>
              <w:rPr>
                <w:sz w:val="22"/>
                <w:szCs w:val="22"/>
              </w:rPr>
            </w:pPr>
            <w:proofErr w:type="gramStart"/>
            <w:r w:rsidRPr="005510A9">
              <w:rPr>
                <w:sz w:val="22"/>
                <w:szCs w:val="22"/>
              </w:rPr>
              <w:t>установлении</w:t>
            </w:r>
            <w:proofErr w:type="gramEnd"/>
            <w:r w:rsidRPr="005510A9">
              <w:rPr>
                <w:sz w:val="22"/>
                <w:szCs w:val="22"/>
              </w:rPr>
              <w:t xml:space="preserve"> общего допустимого (возможного) отклонения от выполнения муниципального задания, в пределах которого оно считается выполненным</w:t>
            </w:r>
          </w:p>
          <w:p w:rsidR="00802ED2" w:rsidRPr="005510A9" w:rsidRDefault="00802ED2" w:rsidP="003F55D7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3F55D7"/>
        </w:tc>
      </w:tr>
    </w:tbl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Pr="001E7744" w:rsidRDefault="00802ED2" w:rsidP="00802ED2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/>
    <w:p w:rsidR="00503ED3" w:rsidRDefault="00503ED3" w:rsidP="00EC5FA7"/>
    <w:sectPr w:rsidR="00503ED3" w:rsidSect="00915851">
      <w:pgSz w:w="16838" w:h="11906" w:orient="landscape"/>
      <w:pgMar w:top="284" w:right="72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BF1"/>
    <w:multiLevelType w:val="hybridMultilevel"/>
    <w:tmpl w:val="F61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F2E16"/>
    <w:multiLevelType w:val="hybridMultilevel"/>
    <w:tmpl w:val="8A9E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0EA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A0BC8"/>
    <w:multiLevelType w:val="multilevel"/>
    <w:tmpl w:val="32BE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84805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491703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7"/>
    <w:rsid w:val="00020784"/>
    <w:rsid w:val="0003058B"/>
    <w:rsid w:val="000342F5"/>
    <w:rsid w:val="000A22FE"/>
    <w:rsid w:val="000C5765"/>
    <w:rsid w:val="000E0187"/>
    <w:rsid w:val="000F7700"/>
    <w:rsid w:val="0010463F"/>
    <w:rsid w:val="001046C8"/>
    <w:rsid w:val="00116F64"/>
    <w:rsid w:val="001275F1"/>
    <w:rsid w:val="00175185"/>
    <w:rsid w:val="001B1E16"/>
    <w:rsid w:val="00202D21"/>
    <w:rsid w:val="00204659"/>
    <w:rsid w:val="0024243B"/>
    <w:rsid w:val="002E2BB2"/>
    <w:rsid w:val="00303EA7"/>
    <w:rsid w:val="00322FF9"/>
    <w:rsid w:val="00323DD3"/>
    <w:rsid w:val="00332527"/>
    <w:rsid w:val="00354115"/>
    <w:rsid w:val="00356308"/>
    <w:rsid w:val="00372433"/>
    <w:rsid w:val="00372486"/>
    <w:rsid w:val="00374669"/>
    <w:rsid w:val="003A719F"/>
    <w:rsid w:val="003B135E"/>
    <w:rsid w:val="003C1DA7"/>
    <w:rsid w:val="003F6EB3"/>
    <w:rsid w:val="00477652"/>
    <w:rsid w:val="00491AFB"/>
    <w:rsid w:val="004A67AE"/>
    <w:rsid w:val="004A7A60"/>
    <w:rsid w:val="004E000A"/>
    <w:rsid w:val="004E0D7B"/>
    <w:rsid w:val="004E77FC"/>
    <w:rsid w:val="00503ED3"/>
    <w:rsid w:val="00513ABB"/>
    <w:rsid w:val="00513D48"/>
    <w:rsid w:val="00517E3A"/>
    <w:rsid w:val="00532EAE"/>
    <w:rsid w:val="005510A9"/>
    <w:rsid w:val="005678F2"/>
    <w:rsid w:val="0058134E"/>
    <w:rsid w:val="005D3750"/>
    <w:rsid w:val="00627B21"/>
    <w:rsid w:val="0063561C"/>
    <w:rsid w:val="00656E7D"/>
    <w:rsid w:val="006A0117"/>
    <w:rsid w:val="006C1F4D"/>
    <w:rsid w:val="006E1FE1"/>
    <w:rsid w:val="00735619"/>
    <w:rsid w:val="00736103"/>
    <w:rsid w:val="0077213A"/>
    <w:rsid w:val="007B20EB"/>
    <w:rsid w:val="007C7687"/>
    <w:rsid w:val="007F3799"/>
    <w:rsid w:val="00802ED2"/>
    <w:rsid w:val="00844EDE"/>
    <w:rsid w:val="00845834"/>
    <w:rsid w:val="008529A2"/>
    <w:rsid w:val="00853432"/>
    <w:rsid w:val="00860624"/>
    <w:rsid w:val="008764FF"/>
    <w:rsid w:val="00877D6A"/>
    <w:rsid w:val="008A0FF9"/>
    <w:rsid w:val="008A4C35"/>
    <w:rsid w:val="008F30BA"/>
    <w:rsid w:val="00915851"/>
    <w:rsid w:val="00930876"/>
    <w:rsid w:val="00941F22"/>
    <w:rsid w:val="00943278"/>
    <w:rsid w:val="009467E1"/>
    <w:rsid w:val="009B1997"/>
    <w:rsid w:val="009B1E53"/>
    <w:rsid w:val="00A129AC"/>
    <w:rsid w:val="00A4297A"/>
    <w:rsid w:val="00A81024"/>
    <w:rsid w:val="00A9736E"/>
    <w:rsid w:val="00AA20DB"/>
    <w:rsid w:val="00AB052E"/>
    <w:rsid w:val="00AD0C47"/>
    <w:rsid w:val="00AD478D"/>
    <w:rsid w:val="00B1475F"/>
    <w:rsid w:val="00B54E0D"/>
    <w:rsid w:val="00B61EA1"/>
    <w:rsid w:val="00BA5BFC"/>
    <w:rsid w:val="00BC65BB"/>
    <w:rsid w:val="00BE39C4"/>
    <w:rsid w:val="00BF0F93"/>
    <w:rsid w:val="00C20122"/>
    <w:rsid w:val="00C658DC"/>
    <w:rsid w:val="00CE770B"/>
    <w:rsid w:val="00D5644A"/>
    <w:rsid w:val="00D7035D"/>
    <w:rsid w:val="00D91CCA"/>
    <w:rsid w:val="00DA71B5"/>
    <w:rsid w:val="00DA77DD"/>
    <w:rsid w:val="00E22BC0"/>
    <w:rsid w:val="00E84650"/>
    <w:rsid w:val="00E85EC3"/>
    <w:rsid w:val="00EA79E8"/>
    <w:rsid w:val="00EB10DA"/>
    <w:rsid w:val="00EB2206"/>
    <w:rsid w:val="00EC5FA7"/>
    <w:rsid w:val="00ED746D"/>
    <w:rsid w:val="00EE237E"/>
    <w:rsid w:val="00EF22A1"/>
    <w:rsid w:val="00F05761"/>
    <w:rsid w:val="00F13435"/>
    <w:rsid w:val="00F15B57"/>
    <w:rsid w:val="00F867C7"/>
    <w:rsid w:val="00F93972"/>
    <w:rsid w:val="00F970C4"/>
    <w:rsid w:val="00FC53F3"/>
    <w:rsid w:val="00FF2975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5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5F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C5FA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C5FA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EC5FA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EC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8A0FF9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A0FF9"/>
    <w:pPr>
      <w:spacing w:after="0" w:line="240" w:lineRule="auto"/>
    </w:pPr>
    <w:rPr>
      <w:rFonts w:ascii="Calibri" w:eastAsia="Calibri" w:hAnsi="Calibri"/>
    </w:rPr>
  </w:style>
  <w:style w:type="paragraph" w:customStyle="1" w:styleId="3">
    <w:name w:val="Без интервала3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A0FF9"/>
    <w:pPr>
      <w:ind w:left="720"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13D48"/>
    <w:pPr>
      <w:ind w:left="720"/>
      <w:contextualSpacing/>
    </w:pPr>
  </w:style>
  <w:style w:type="paragraph" w:customStyle="1" w:styleId="ConsPlusNonformat">
    <w:name w:val="ConsPlusNonformat"/>
    <w:rsid w:val="00513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5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5F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C5FA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C5FA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EC5FA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EC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8A0FF9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A0FF9"/>
    <w:pPr>
      <w:spacing w:after="0" w:line="240" w:lineRule="auto"/>
    </w:pPr>
    <w:rPr>
      <w:rFonts w:ascii="Calibri" w:eastAsia="Calibri" w:hAnsi="Calibri"/>
    </w:rPr>
  </w:style>
  <w:style w:type="paragraph" w:customStyle="1" w:styleId="3">
    <w:name w:val="Без интервала3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A0FF9"/>
    <w:pPr>
      <w:ind w:left="720"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13D48"/>
    <w:pPr>
      <w:ind w:left="720"/>
      <w:contextualSpacing/>
    </w:pPr>
  </w:style>
  <w:style w:type="paragraph" w:customStyle="1" w:styleId="ConsPlusNonformat">
    <w:name w:val="ConsPlusNonformat"/>
    <w:rsid w:val="00513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3942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Нечаева</cp:lastModifiedBy>
  <cp:revision>4</cp:revision>
  <cp:lastPrinted>2017-06-30T10:28:00Z</cp:lastPrinted>
  <dcterms:created xsi:type="dcterms:W3CDTF">2017-09-07T20:02:00Z</dcterms:created>
  <dcterms:modified xsi:type="dcterms:W3CDTF">2017-09-17T10:48:00Z</dcterms:modified>
</cp:coreProperties>
</file>